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DD" w:rsidRPr="008F591E" w:rsidRDefault="00D766DD" w:rsidP="00D766DD">
      <w:pPr>
        <w:jc w:val="right"/>
        <w:rPr>
          <w:b/>
          <w:snapToGrid/>
          <w:sz w:val="22"/>
          <w:szCs w:val="22"/>
        </w:rPr>
      </w:pPr>
      <w:r w:rsidRPr="008F591E">
        <w:rPr>
          <w:b/>
          <w:snapToGrid/>
          <w:sz w:val="22"/>
          <w:szCs w:val="22"/>
        </w:rPr>
        <w:t xml:space="preserve">Attachment </w:t>
      </w:r>
      <w:r w:rsidR="00615346">
        <w:rPr>
          <w:b/>
          <w:snapToGrid/>
          <w:sz w:val="22"/>
          <w:szCs w:val="22"/>
        </w:rPr>
        <w:t>A</w:t>
      </w:r>
    </w:p>
    <w:p w:rsidR="00D766DD" w:rsidRDefault="00615346" w:rsidP="002A3CE7">
      <w:pPr>
        <w:spacing w:before="240"/>
        <w:jc w:val="center"/>
        <w:rPr>
          <w:b/>
          <w:snapToGrid/>
          <w:szCs w:val="24"/>
        </w:rPr>
      </w:pPr>
      <w:r>
        <w:rPr>
          <w:b/>
          <w:snapToGrid/>
          <w:szCs w:val="24"/>
        </w:rPr>
        <w:t>LETTER OF INTENT TO PROPOSE</w:t>
      </w:r>
    </w:p>
    <w:p w:rsidR="00705C54" w:rsidRPr="00705C54" w:rsidRDefault="005E279F" w:rsidP="00705C54">
      <w:pPr>
        <w:spacing w:before="240"/>
        <w:jc w:val="center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 xml:space="preserve">PROPOSAL </w:t>
      </w:r>
      <w:r w:rsidR="00705C54" w:rsidRPr="00705C54">
        <w:rPr>
          <w:b/>
          <w:snapToGrid/>
          <w:sz w:val="22"/>
          <w:szCs w:val="22"/>
        </w:rPr>
        <w:t xml:space="preserve">TO DELIVER WORKFORCE DEVELOPMENT AND CHILD CARE SERVICES </w:t>
      </w:r>
    </w:p>
    <w:p w:rsidR="00705C54" w:rsidRPr="00705C54" w:rsidRDefault="00705C54" w:rsidP="00705C54">
      <w:pPr>
        <w:jc w:val="center"/>
        <w:rPr>
          <w:b/>
          <w:snapToGrid/>
          <w:sz w:val="22"/>
          <w:szCs w:val="22"/>
        </w:rPr>
      </w:pPr>
      <w:r w:rsidRPr="00705C54">
        <w:rPr>
          <w:b/>
          <w:snapToGrid/>
          <w:sz w:val="22"/>
          <w:szCs w:val="22"/>
        </w:rPr>
        <w:t>IN THE PANHANDLE WORKFORCE DEVELOPMENT AREA</w:t>
      </w:r>
    </w:p>
    <w:p w:rsidR="00615346" w:rsidRDefault="00615346" w:rsidP="00D766DD">
      <w:pPr>
        <w:jc w:val="center"/>
        <w:rPr>
          <w:b/>
          <w:snapToGrid/>
          <w:szCs w:val="24"/>
        </w:rPr>
      </w:pPr>
    </w:p>
    <w:p w:rsidR="00615346" w:rsidRDefault="00615346" w:rsidP="00615346">
      <w:pPr>
        <w:rPr>
          <w:snapToGrid/>
          <w:szCs w:val="24"/>
        </w:rPr>
      </w:pPr>
      <w:r>
        <w:rPr>
          <w:snapToGrid/>
          <w:szCs w:val="24"/>
        </w:rPr>
        <w:t xml:space="preserve">To:  </w:t>
      </w:r>
      <w:r>
        <w:rPr>
          <w:snapToGrid/>
          <w:szCs w:val="24"/>
        </w:rPr>
        <w:tab/>
        <w:t>Panhandle Regional Planning Commission (PRPC)</w:t>
      </w:r>
    </w:p>
    <w:p w:rsidR="00615346" w:rsidRDefault="00615346" w:rsidP="00615346">
      <w:pPr>
        <w:rPr>
          <w:snapToGrid/>
          <w:szCs w:val="24"/>
        </w:rPr>
      </w:pPr>
      <w:r>
        <w:rPr>
          <w:snapToGrid/>
          <w:szCs w:val="24"/>
        </w:rPr>
        <w:tab/>
        <w:t>Attn:  Workforce Development Division</w:t>
      </w:r>
    </w:p>
    <w:p w:rsidR="00615346" w:rsidRDefault="00615346" w:rsidP="00615346">
      <w:pPr>
        <w:rPr>
          <w:snapToGrid/>
          <w:szCs w:val="24"/>
        </w:rPr>
      </w:pPr>
      <w:r>
        <w:rPr>
          <w:snapToGrid/>
          <w:szCs w:val="24"/>
        </w:rPr>
        <w:tab/>
        <w:t>P.O. Box 9257</w:t>
      </w:r>
    </w:p>
    <w:p w:rsidR="00615346" w:rsidRDefault="00615346" w:rsidP="00615346">
      <w:pPr>
        <w:rPr>
          <w:snapToGrid/>
          <w:szCs w:val="24"/>
        </w:rPr>
      </w:pPr>
      <w:r>
        <w:rPr>
          <w:snapToGrid/>
          <w:szCs w:val="24"/>
        </w:rPr>
        <w:tab/>
        <w:t>415 Southwest Eighth Avenue</w:t>
      </w:r>
    </w:p>
    <w:p w:rsidR="00615346" w:rsidRDefault="00615346" w:rsidP="00A24AF7">
      <w:pPr>
        <w:spacing w:after="120"/>
        <w:rPr>
          <w:snapToGrid/>
          <w:szCs w:val="24"/>
        </w:rPr>
      </w:pPr>
      <w:r>
        <w:rPr>
          <w:snapToGrid/>
          <w:szCs w:val="24"/>
        </w:rPr>
        <w:tab/>
        <w:t>Amarillo, Texas 79105-9257</w:t>
      </w:r>
    </w:p>
    <w:p w:rsidR="00615346" w:rsidRDefault="00615346" w:rsidP="00615346">
      <w:pPr>
        <w:rPr>
          <w:snapToGrid/>
          <w:szCs w:val="24"/>
        </w:rPr>
      </w:pPr>
      <w:r>
        <w:rPr>
          <w:snapToGrid/>
          <w:szCs w:val="24"/>
        </w:rPr>
        <w:tab/>
        <w:t>E-mail</w:t>
      </w:r>
      <w:r w:rsidR="00A24AF7">
        <w:rPr>
          <w:snapToGrid/>
          <w:szCs w:val="24"/>
        </w:rPr>
        <w:t>*</w:t>
      </w:r>
      <w:r>
        <w:rPr>
          <w:snapToGrid/>
          <w:szCs w:val="24"/>
        </w:rPr>
        <w:t>:</w:t>
      </w:r>
      <w:r w:rsidR="00A24AF7">
        <w:rPr>
          <w:snapToGrid/>
          <w:szCs w:val="24"/>
        </w:rPr>
        <w:t xml:space="preserve"> </w:t>
      </w:r>
      <w:r>
        <w:rPr>
          <w:snapToGrid/>
          <w:szCs w:val="24"/>
        </w:rPr>
        <w:t xml:space="preserve"> </w:t>
      </w:r>
      <w:hyperlink r:id="rId8" w:history="1">
        <w:r w:rsidRPr="00775C8D">
          <w:rPr>
            <w:rStyle w:val="Hyperlink"/>
            <w:snapToGrid/>
            <w:szCs w:val="24"/>
          </w:rPr>
          <w:t>wdrfpquestions@theprpc.org</w:t>
        </w:r>
      </w:hyperlink>
    </w:p>
    <w:p w:rsidR="00615346" w:rsidRDefault="00615346" w:rsidP="00A24AF7">
      <w:pPr>
        <w:tabs>
          <w:tab w:val="left" w:pos="720"/>
          <w:tab w:val="left" w:pos="1620"/>
        </w:tabs>
        <w:spacing w:after="120"/>
        <w:rPr>
          <w:snapToGrid/>
          <w:szCs w:val="24"/>
        </w:rPr>
      </w:pPr>
      <w:r>
        <w:rPr>
          <w:snapToGrid/>
          <w:szCs w:val="24"/>
        </w:rPr>
        <w:tab/>
        <w:t>Fax</w:t>
      </w:r>
      <w:r w:rsidR="00A24AF7">
        <w:rPr>
          <w:snapToGrid/>
          <w:szCs w:val="24"/>
        </w:rPr>
        <w:t>*</w:t>
      </w:r>
      <w:r>
        <w:rPr>
          <w:snapToGrid/>
          <w:szCs w:val="24"/>
        </w:rPr>
        <w:t xml:space="preserve">: </w:t>
      </w:r>
      <w:r w:rsidR="00A24AF7">
        <w:rPr>
          <w:snapToGrid/>
          <w:szCs w:val="24"/>
        </w:rPr>
        <w:t xml:space="preserve"> </w:t>
      </w:r>
      <w:r w:rsidR="00A24AF7">
        <w:rPr>
          <w:snapToGrid/>
          <w:szCs w:val="24"/>
        </w:rPr>
        <w:tab/>
      </w:r>
      <w:r>
        <w:rPr>
          <w:snapToGrid/>
          <w:szCs w:val="24"/>
        </w:rPr>
        <w:t>(806) 373-3268</w:t>
      </w:r>
    </w:p>
    <w:p w:rsidR="00615346" w:rsidRDefault="00A24AF7" w:rsidP="00A24AF7">
      <w:pPr>
        <w:ind w:left="720" w:hanging="90"/>
        <w:rPr>
          <w:snapToGrid/>
          <w:szCs w:val="24"/>
        </w:rPr>
      </w:pPr>
      <w:r>
        <w:rPr>
          <w:bCs/>
          <w:snapToGrid/>
          <w:sz w:val="22"/>
          <w:szCs w:val="22"/>
        </w:rPr>
        <w:t>*</w:t>
      </w:r>
      <w:r w:rsidRPr="00E82CF7">
        <w:rPr>
          <w:b/>
          <w:bCs/>
          <w:i/>
          <w:snapToGrid/>
          <w:sz w:val="22"/>
          <w:szCs w:val="22"/>
        </w:rPr>
        <w:t xml:space="preserve">Proposers must note that only the Letter of Intent to </w:t>
      </w:r>
      <w:proofErr w:type="gramStart"/>
      <w:r w:rsidRPr="00E82CF7">
        <w:rPr>
          <w:b/>
          <w:bCs/>
          <w:i/>
          <w:snapToGrid/>
          <w:sz w:val="22"/>
          <w:szCs w:val="22"/>
        </w:rPr>
        <w:t>Propose</w:t>
      </w:r>
      <w:proofErr w:type="gramEnd"/>
      <w:r w:rsidRPr="00E82CF7">
        <w:rPr>
          <w:b/>
          <w:bCs/>
          <w:i/>
          <w:snapToGrid/>
          <w:sz w:val="22"/>
          <w:szCs w:val="22"/>
        </w:rPr>
        <w:t xml:space="preserve"> may be emailed or faxed.  Completed Proposal Packets </w:t>
      </w:r>
      <w:proofErr w:type="gramStart"/>
      <w:r w:rsidRPr="00E82CF7">
        <w:rPr>
          <w:b/>
          <w:bCs/>
          <w:i/>
          <w:snapToGrid/>
          <w:sz w:val="22"/>
          <w:szCs w:val="22"/>
        </w:rPr>
        <w:t>may not be emailed or faxed to PRPC</w:t>
      </w:r>
      <w:proofErr w:type="gramEnd"/>
      <w:r w:rsidRPr="00E82CF7">
        <w:rPr>
          <w:b/>
          <w:bCs/>
          <w:i/>
          <w:snapToGrid/>
          <w:sz w:val="22"/>
          <w:szCs w:val="22"/>
        </w:rPr>
        <w:t>.</w:t>
      </w:r>
    </w:p>
    <w:p w:rsidR="007E2C3A" w:rsidRDefault="007E2C3A" w:rsidP="00615346">
      <w:pPr>
        <w:rPr>
          <w:snapToGrid/>
          <w:szCs w:val="24"/>
        </w:rPr>
      </w:pPr>
    </w:p>
    <w:p w:rsidR="00615346" w:rsidRDefault="00615346" w:rsidP="00615346">
      <w:pPr>
        <w:rPr>
          <w:snapToGrid/>
          <w:szCs w:val="24"/>
        </w:rPr>
      </w:pPr>
      <w:r>
        <w:rPr>
          <w:snapToGrid/>
          <w:szCs w:val="24"/>
        </w:rPr>
        <w:t>From:</w:t>
      </w:r>
    </w:p>
    <w:p w:rsidR="00615346" w:rsidRDefault="00615346" w:rsidP="00615346">
      <w:pPr>
        <w:rPr>
          <w:snapToGrid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200"/>
      </w:tblGrid>
      <w:tr w:rsidR="00615346" w:rsidRPr="005E279F" w:rsidTr="005E279F">
        <w:trPr>
          <w:trHeight w:val="647"/>
        </w:trPr>
        <w:tc>
          <w:tcPr>
            <w:tcW w:w="2160" w:type="dxa"/>
            <w:shd w:val="clear" w:color="auto" w:fill="auto"/>
          </w:tcPr>
          <w:p w:rsidR="00615346" w:rsidRPr="005E279F" w:rsidRDefault="00615346" w:rsidP="00615346">
            <w:pPr>
              <w:rPr>
                <w:snapToGrid/>
                <w:szCs w:val="24"/>
              </w:rPr>
            </w:pPr>
            <w:r w:rsidRPr="005E279F">
              <w:rPr>
                <w:snapToGrid/>
                <w:szCs w:val="24"/>
              </w:rPr>
              <w:t>Name</w:t>
            </w:r>
          </w:p>
        </w:tc>
        <w:tc>
          <w:tcPr>
            <w:tcW w:w="7200" w:type="dxa"/>
            <w:shd w:val="clear" w:color="auto" w:fill="auto"/>
          </w:tcPr>
          <w:p w:rsidR="00615346" w:rsidRPr="005E279F" w:rsidRDefault="00615346" w:rsidP="00615346">
            <w:pPr>
              <w:rPr>
                <w:snapToGrid/>
                <w:szCs w:val="24"/>
              </w:rPr>
            </w:pPr>
          </w:p>
        </w:tc>
      </w:tr>
      <w:tr w:rsidR="00615346" w:rsidRPr="005E279F" w:rsidTr="005E279F">
        <w:trPr>
          <w:trHeight w:val="620"/>
        </w:trPr>
        <w:tc>
          <w:tcPr>
            <w:tcW w:w="2160" w:type="dxa"/>
            <w:shd w:val="clear" w:color="auto" w:fill="auto"/>
          </w:tcPr>
          <w:p w:rsidR="00615346" w:rsidRPr="005E279F" w:rsidRDefault="00615346" w:rsidP="00615346">
            <w:pPr>
              <w:rPr>
                <w:snapToGrid/>
                <w:szCs w:val="24"/>
              </w:rPr>
            </w:pPr>
            <w:r w:rsidRPr="005E279F">
              <w:rPr>
                <w:snapToGrid/>
                <w:szCs w:val="24"/>
              </w:rPr>
              <w:t>Company</w:t>
            </w:r>
          </w:p>
        </w:tc>
        <w:tc>
          <w:tcPr>
            <w:tcW w:w="7200" w:type="dxa"/>
            <w:shd w:val="clear" w:color="auto" w:fill="auto"/>
          </w:tcPr>
          <w:p w:rsidR="00615346" w:rsidRPr="005E279F" w:rsidRDefault="00615346" w:rsidP="00615346">
            <w:pPr>
              <w:rPr>
                <w:snapToGrid/>
                <w:szCs w:val="24"/>
              </w:rPr>
            </w:pPr>
          </w:p>
        </w:tc>
      </w:tr>
      <w:tr w:rsidR="00615346" w:rsidRPr="005E279F" w:rsidTr="005E279F">
        <w:trPr>
          <w:trHeight w:val="620"/>
        </w:trPr>
        <w:tc>
          <w:tcPr>
            <w:tcW w:w="2160" w:type="dxa"/>
            <w:shd w:val="clear" w:color="auto" w:fill="auto"/>
          </w:tcPr>
          <w:p w:rsidR="00615346" w:rsidRPr="005E279F" w:rsidRDefault="00615346" w:rsidP="00615346">
            <w:pPr>
              <w:rPr>
                <w:snapToGrid/>
                <w:szCs w:val="24"/>
              </w:rPr>
            </w:pPr>
            <w:r w:rsidRPr="005E279F">
              <w:rPr>
                <w:snapToGrid/>
                <w:szCs w:val="24"/>
              </w:rPr>
              <w:t>Address</w:t>
            </w:r>
          </w:p>
        </w:tc>
        <w:tc>
          <w:tcPr>
            <w:tcW w:w="7200" w:type="dxa"/>
            <w:shd w:val="clear" w:color="auto" w:fill="auto"/>
          </w:tcPr>
          <w:p w:rsidR="00615346" w:rsidRPr="005E279F" w:rsidRDefault="00615346" w:rsidP="00615346">
            <w:pPr>
              <w:rPr>
                <w:snapToGrid/>
                <w:szCs w:val="24"/>
              </w:rPr>
            </w:pPr>
          </w:p>
        </w:tc>
      </w:tr>
      <w:tr w:rsidR="00615346" w:rsidRPr="005E279F" w:rsidTr="005E279F">
        <w:trPr>
          <w:trHeight w:val="620"/>
        </w:trPr>
        <w:tc>
          <w:tcPr>
            <w:tcW w:w="2160" w:type="dxa"/>
            <w:shd w:val="clear" w:color="auto" w:fill="auto"/>
          </w:tcPr>
          <w:p w:rsidR="00615346" w:rsidRPr="005E279F" w:rsidRDefault="00615346" w:rsidP="00615346">
            <w:pPr>
              <w:rPr>
                <w:snapToGrid/>
                <w:szCs w:val="24"/>
              </w:rPr>
            </w:pPr>
            <w:r w:rsidRPr="005E279F">
              <w:rPr>
                <w:snapToGrid/>
                <w:szCs w:val="24"/>
              </w:rPr>
              <w:t xml:space="preserve">City, State &amp; Zip </w:t>
            </w:r>
          </w:p>
        </w:tc>
        <w:tc>
          <w:tcPr>
            <w:tcW w:w="7200" w:type="dxa"/>
            <w:shd w:val="clear" w:color="auto" w:fill="auto"/>
          </w:tcPr>
          <w:p w:rsidR="00615346" w:rsidRPr="005E279F" w:rsidRDefault="00615346" w:rsidP="00615346">
            <w:pPr>
              <w:rPr>
                <w:snapToGrid/>
                <w:szCs w:val="24"/>
              </w:rPr>
            </w:pPr>
          </w:p>
        </w:tc>
      </w:tr>
      <w:tr w:rsidR="00615346" w:rsidRPr="005E279F" w:rsidTr="005E279F">
        <w:trPr>
          <w:trHeight w:val="620"/>
        </w:trPr>
        <w:tc>
          <w:tcPr>
            <w:tcW w:w="2160" w:type="dxa"/>
            <w:shd w:val="clear" w:color="auto" w:fill="auto"/>
          </w:tcPr>
          <w:p w:rsidR="00615346" w:rsidRPr="005E279F" w:rsidRDefault="00615346" w:rsidP="00615346">
            <w:pPr>
              <w:rPr>
                <w:snapToGrid/>
                <w:szCs w:val="24"/>
              </w:rPr>
            </w:pPr>
            <w:r w:rsidRPr="005E279F">
              <w:rPr>
                <w:snapToGrid/>
                <w:szCs w:val="24"/>
              </w:rPr>
              <w:t>Telephone Number</w:t>
            </w:r>
          </w:p>
        </w:tc>
        <w:tc>
          <w:tcPr>
            <w:tcW w:w="7200" w:type="dxa"/>
            <w:shd w:val="clear" w:color="auto" w:fill="auto"/>
          </w:tcPr>
          <w:p w:rsidR="00615346" w:rsidRPr="005E279F" w:rsidRDefault="00615346" w:rsidP="00615346">
            <w:pPr>
              <w:rPr>
                <w:snapToGrid/>
                <w:szCs w:val="24"/>
              </w:rPr>
            </w:pPr>
          </w:p>
        </w:tc>
      </w:tr>
      <w:tr w:rsidR="00615346" w:rsidRPr="005E279F" w:rsidTr="005E279F">
        <w:trPr>
          <w:trHeight w:val="710"/>
        </w:trPr>
        <w:tc>
          <w:tcPr>
            <w:tcW w:w="2160" w:type="dxa"/>
            <w:shd w:val="clear" w:color="auto" w:fill="auto"/>
          </w:tcPr>
          <w:p w:rsidR="00615346" w:rsidRPr="005E279F" w:rsidRDefault="00615346" w:rsidP="00615346">
            <w:pPr>
              <w:rPr>
                <w:snapToGrid/>
                <w:szCs w:val="24"/>
              </w:rPr>
            </w:pPr>
            <w:r w:rsidRPr="005E279F">
              <w:rPr>
                <w:snapToGrid/>
                <w:szCs w:val="24"/>
              </w:rPr>
              <w:t>E-mail</w:t>
            </w:r>
          </w:p>
        </w:tc>
        <w:tc>
          <w:tcPr>
            <w:tcW w:w="7200" w:type="dxa"/>
            <w:shd w:val="clear" w:color="auto" w:fill="auto"/>
          </w:tcPr>
          <w:p w:rsidR="00615346" w:rsidRPr="005E279F" w:rsidRDefault="00615346" w:rsidP="00615346">
            <w:pPr>
              <w:rPr>
                <w:snapToGrid/>
                <w:szCs w:val="24"/>
              </w:rPr>
            </w:pPr>
          </w:p>
        </w:tc>
      </w:tr>
    </w:tbl>
    <w:p w:rsidR="00A21A06" w:rsidRDefault="00A21A06" w:rsidP="00A21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napToGrid/>
          <w:sz w:val="22"/>
          <w:szCs w:val="22"/>
        </w:rPr>
      </w:pPr>
    </w:p>
    <w:p w:rsidR="00615346" w:rsidRDefault="00615346" w:rsidP="00A21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 xml:space="preserve">This Letter of Intent to Propose </w:t>
      </w:r>
      <w:proofErr w:type="gramStart"/>
      <w:r>
        <w:rPr>
          <w:bCs/>
          <w:snapToGrid/>
          <w:sz w:val="22"/>
          <w:szCs w:val="22"/>
        </w:rPr>
        <w:t>must be received</w:t>
      </w:r>
      <w:proofErr w:type="gramEnd"/>
      <w:r>
        <w:rPr>
          <w:bCs/>
          <w:snapToGrid/>
          <w:sz w:val="22"/>
          <w:szCs w:val="22"/>
        </w:rPr>
        <w:t xml:space="preserve"> in the office of PRPC no later than </w:t>
      </w:r>
      <w:r w:rsidR="00F154F6">
        <w:rPr>
          <w:bCs/>
          <w:snapToGrid/>
          <w:sz w:val="22"/>
          <w:szCs w:val="22"/>
        </w:rPr>
        <w:t>Fri</w:t>
      </w:r>
      <w:r>
        <w:rPr>
          <w:bCs/>
          <w:snapToGrid/>
          <w:sz w:val="22"/>
          <w:szCs w:val="22"/>
        </w:rPr>
        <w:t>day, May 1</w:t>
      </w:r>
      <w:r w:rsidR="00F154F6">
        <w:rPr>
          <w:bCs/>
          <w:snapToGrid/>
          <w:sz w:val="22"/>
          <w:szCs w:val="22"/>
        </w:rPr>
        <w:t>4</w:t>
      </w:r>
      <w:r>
        <w:rPr>
          <w:bCs/>
          <w:snapToGrid/>
          <w:sz w:val="22"/>
          <w:szCs w:val="22"/>
        </w:rPr>
        <w:t xml:space="preserve">, 2021 at 3:00 p.m.  </w:t>
      </w:r>
      <w:bookmarkStart w:id="0" w:name="_GoBack"/>
      <w:bookmarkEnd w:id="0"/>
    </w:p>
    <w:p w:rsidR="00615346" w:rsidRDefault="00615346" w:rsidP="00A21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napToGrid/>
          <w:sz w:val="22"/>
          <w:szCs w:val="22"/>
        </w:rPr>
      </w:pPr>
    </w:p>
    <w:p w:rsidR="00615346" w:rsidRDefault="00615346" w:rsidP="00615346">
      <w:pPr>
        <w:keepNext/>
        <w:spacing w:after="120"/>
        <w:jc w:val="both"/>
        <w:outlineLvl w:val="1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 xml:space="preserve">Proposers should verify with the Point of Contact listed on Page 7 of the solicitation that the Letter of Intent to Propose </w:t>
      </w:r>
      <w:proofErr w:type="gramStart"/>
      <w:r>
        <w:rPr>
          <w:bCs/>
          <w:snapToGrid/>
          <w:sz w:val="22"/>
          <w:szCs w:val="22"/>
        </w:rPr>
        <w:t>has been received</w:t>
      </w:r>
      <w:proofErr w:type="gramEnd"/>
      <w:r>
        <w:rPr>
          <w:bCs/>
          <w:snapToGrid/>
          <w:sz w:val="22"/>
          <w:szCs w:val="22"/>
        </w:rPr>
        <w:t xml:space="preserve"> by PRPC.  Proposals </w:t>
      </w:r>
      <w:proofErr w:type="gramStart"/>
      <w:r>
        <w:rPr>
          <w:bCs/>
          <w:snapToGrid/>
          <w:sz w:val="22"/>
          <w:szCs w:val="22"/>
        </w:rPr>
        <w:t>will NOT be accepted</w:t>
      </w:r>
      <w:proofErr w:type="gramEnd"/>
      <w:r>
        <w:rPr>
          <w:bCs/>
          <w:snapToGrid/>
          <w:sz w:val="22"/>
          <w:szCs w:val="22"/>
        </w:rPr>
        <w:t xml:space="preserve"> from Proposers who do not submit this letter by the required deadline. </w:t>
      </w:r>
    </w:p>
    <w:p w:rsidR="007E2C3A" w:rsidRPr="008F591E" w:rsidRDefault="007E2C3A" w:rsidP="007E2C3A">
      <w:pPr>
        <w:pStyle w:val="DefaultText"/>
        <w:shd w:val="clear" w:color="auto" w:fill="D9E2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E2C3A" w:rsidRPr="008F591E" w:rsidRDefault="007E2C3A" w:rsidP="007E2C3A">
      <w:pPr>
        <w:pStyle w:val="DefaultText"/>
        <w:shd w:val="clear" w:color="auto" w:fill="D9E2F3"/>
        <w:rPr>
          <w:sz w:val="22"/>
          <w:szCs w:val="22"/>
        </w:rPr>
      </w:pPr>
      <w:r w:rsidRPr="008F591E">
        <w:rPr>
          <w:sz w:val="22"/>
          <w:szCs w:val="22"/>
        </w:rPr>
        <w:t>Authorized Company Official's Name (</w:t>
      </w:r>
      <w:r>
        <w:rPr>
          <w:sz w:val="22"/>
          <w:szCs w:val="22"/>
        </w:rPr>
        <w:t xml:space="preserve">Typed or Printed):    </w:t>
      </w:r>
      <w:r w:rsidRPr="008F591E">
        <w:rPr>
          <w:sz w:val="22"/>
          <w:szCs w:val="22"/>
        </w:rPr>
        <w:t>_____________________________</w:t>
      </w:r>
    </w:p>
    <w:p w:rsidR="007E2C3A" w:rsidRPr="008F591E" w:rsidRDefault="007E2C3A" w:rsidP="007E2C3A">
      <w:pPr>
        <w:pStyle w:val="DefaultText"/>
        <w:shd w:val="clear" w:color="auto" w:fill="D9E2F3"/>
        <w:jc w:val="both"/>
        <w:rPr>
          <w:sz w:val="22"/>
          <w:szCs w:val="22"/>
        </w:rPr>
      </w:pPr>
    </w:p>
    <w:p w:rsidR="007E2C3A" w:rsidRPr="008F591E" w:rsidRDefault="007E2C3A" w:rsidP="007E2C3A">
      <w:pPr>
        <w:pStyle w:val="DefaultText"/>
        <w:shd w:val="clear" w:color="auto" w:fill="D9E2F3"/>
        <w:jc w:val="both"/>
        <w:rPr>
          <w:sz w:val="22"/>
          <w:szCs w:val="22"/>
        </w:rPr>
      </w:pPr>
      <w:r w:rsidRPr="008F591E">
        <w:rPr>
          <w:sz w:val="22"/>
          <w:szCs w:val="22"/>
        </w:rPr>
        <w:t>Authorized Company Official's Signature: ___________________________________________</w:t>
      </w:r>
    </w:p>
    <w:p w:rsidR="007E2C3A" w:rsidRPr="008F591E" w:rsidRDefault="007E2C3A" w:rsidP="007E2C3A">
      <w:pPr>
        <w:pStyle w:val="DefaultText"/>
        <w:shd w:val="clear" w:color="auto" w:fill="D9E2F3"/>
        <w:jc w:val="both"/>
        <w:rPr>
          <w:sz w:val="22"/>
          <w:szCs w:val="22"/>
        </w:rPr>
      </w:pPr>
    </w:p>
    <w:p w:rsidR="007E2C3A" w:rsidRDefault="007E2C3A" w:rsidP="007E2C3A">
      <w:pPr>
        <w:pStyle w:val="DefaultText"/>
        <w:shd w:val="clear" w:color="auto" w:fill="D9E2F3"/>
        <w:jc w:val="both"/>
        <w:rPr>
          <w:sz w:val="22"/>
          <w:szCs w:val="22"/>
        </w:rPr>
      </w:pPr>
      <w:r w:rsidRPr="008F591E">
        <w:rPr>
          <w:sz w:val="22"/>
          <w:szCs w:val="22"/>
        </w:rPr>
        <w:t>Date:  _______________________</w:t>
      </w:r>
    </w:p>
    <w:p w:rsidR="007E2C3A" w:rsidRPr="008F591E" w:rsidRDefault="007E2C3A" w:rsidP="007E2C3A">
      <w:pPr>
        <w:pStyle w:val="DefaultText"/>
        <w:shd w:val="clear" w:color="auto" w:fill="D9E2F3"/>
        <w:jc w:val="both"/>
        <w:rPr>
          <w:sz w:val="22"/>
          <w:szCs w:val="22"/>
        </w:rPr>
      </w:pPr>
    </w:p>
    <w:sectPr w:rsidR="007E2C3A" w:rsidRPr="008F591E" w:rsidSect="00615346">
      <w:footerReference w:type="default" r:id="rId9"/>
      <w:pgSz w:w="12240" w:h="15840" w:code="1"/>
      <w:pgMar w:top="1008" w:right="1440" w:bottom="1440" w:left="1440" w:header="0" w:footer="576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6C" w:rsidRDefault="0052146C">
      <w:r>
        <w:separator/>
      </w:r>
    </w:p>
  </w:endnote>
  <w:endnote w:type="continuationSeparator" w:id="0">
    <w:p w:rsidR="0052146C" w:rsidRDefault="0052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9F" w:rsidRDefault="005E279F" w:rsidP="005E279F">
    <w:pPr>
      <w:pStyle w:val="Footer"/>
      <w:ind w:firstLine="180"/>
    </w:pPr>
    <w:r w:rsidRPr="005E279F">
      <w:rPr>
        <w:rFonts w:eastAsia="Calibri"/>
        <w:snapToGrid/>
        <w:sz w:val="22"/>
        <w:szCs w:val="22"/>
      </w:rPr>
      <w:t xml:space="preserve">Panhandle WDA RFP Workforce Development and Child Care Service Delivery   -   Attachment </w:t>
    </w:r>
    <w:r>
      <w:rPr>
        <w:rFonts w:eastAsia="Calibri"/>
        <w:snapToGrid/>
        <w:sz w:val="22"/>
        <w:szCs w:val="22"/>
      </w:rPr>
      <w:t>A</w:t>
    </w:r>
  </w:p>
  <w:p w:rsidR="005E279F" w:rsidRDefault="005E2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6C" w:rsidRDefault="0052146C">
      <w:r>
        <w:separator/>
      </w:r>
    </w:p>
  </w:footnote>
  <w:footnote w:type="continuationSeparator" w:id="0">
    <w:p w:rsidR="0052146C" w:rsidRDefault="0052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814A5F6"/>
    <w:lvl w:ilvl="0">
      <w:start w:val="1"/>
      <w:numFmt w:val="bullet"/>
      <w:pStyle w:val="Lega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gal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22DA5"/>
    <w:multiLevelType w:val="hybridMultilevel"/>
    <w:tmpl w:val="98A6B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5CF138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DB00330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449D1"/>
    <w:multiLevelType w:val="hybridMultilevel"/>
    <w:tmpl w:val="4A32EE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5CF138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DB00330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7E72558E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CB28521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572E5"/>
    <w:multiLevelType w:val="hybridMultilevel"/>
    <w:tmpl w:val="372AC846"/>
    <w:lvl w:ilvl="0" w:tplc="C5FE3514">
      <w:start w:val="3"/>
      <w:numFmt w:val="decimal"/>
      <w:lvlText w:val="%1"/>
      <w:lvlJc w:val="left"/>
      <w:pPr>
        <w:ind w:left="436" w:hanging="298"/>
      </w:pPr>
      <w:rPr>
        <w:rFonts w:ascii="Arial" w:eastAsia="Arial" w:hAnsi="Arial" w:cs="Arial" w:hint="default"/>
        <w:b/>
        <w:bCs/>
        <w:color w:val="231F20"/>
        <w:w w:val="99"/>
        <w:position w:val="7"/>
        <w:sz w:val="16"/>
        <w:szCs w:val="16"/>
      </w:rPr>
    </w:lvl>
    <w:lvl w:ilvl="1" w:tplc="9C169B86">
      <w:start w:val="1"/>
      <w:numFmt w:val="upperLetter"/>
      <w:lvlText w:val="%2."/>
      <w:lvlJc w:val="left"/>
      <w:pPr>
        <w:ind w:left="1478" w:hanging="294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</w:rPr>
    </w:lvl>
    <w:lvl w:ilvl="2" w:tplc="E06AC5E6">
      <w:numFmt w:val="bullet"/>
      <w:lvlText w:val="•"/>
      <w:lvlJc w:val="left"/>
      <w:pPr>
        <w:ind w:left="2517" w:hanging="294"/>
      </w:pPr>
      <w:rPr>
        <w:rFonts w:hint="default"/>
      </w:rPr>
    </w:lvl>
    <w:lvl w:ilvl="3" w:tplc="7A2673AE">
      <w:numFmt w:val="bullet"/>
      <w:lvlText w:val="•"/>
      <w:lvlJc w:val="left"/>
      <w:pPr>
        <w:ind w:left="3555" w:hanging="294"/>
      </w:pPr>
      <w:rPr>
        <w:rFonts w:hint="default"/>
      </w:rPr>
    </w:lvl>
    <w:lvl w:ilvl="4" w:tplc="65608A54">
      <w:numFmt w:val="bullet"/>
      <w:lvlText w:val="•"/>
      <w:lvlJc w:val="left"/>
      <w:pPr>
        <w:ind w:left="4593" w:hanging="294"/>
      </w:pPr>
      <w:rPr>
        <w:rFonts w:hint="default"/>
      </w:rPr>
    </w:lvl>
    <w:lvl w:ilvl="5" w:tplc="63DA0494">
      <w:numFmt w:val="bullet"/>
      <w:lvlText w:val="•"/>
      <w:lvlJc w:val="left"/>
      <w:pPr>
        <w:ind w:left="5631" w:hanging="294"/>
      </w:pPr>
      <w:rPr>
        <w:rFonts w:hint="default"/>
      </w:rPr>
    </w:lvl>
    <w:lvl w:ilvl="6" w:tplc="DE1420EC">
      <w:numFmt w:val="bullet"/>
      <w:lvlText w:val="•"/>
      <w:lvlJc w:val="left"/>
      <w:pPr>
        <w:ind w:left="6668" w:hanging="294"/>
      </w:pPr>
      <w:rPr>
        <w:rFonts w:hint="default"/>
      </w:rPr>
    </w:lvl>
    <w:lvl w:ilvl="7" w:tplc="5122EBFA">
      <w:numFmt w:val="bullet"/>
      <w:lvlText w:val="•"/>
      <w:lvlJc w:val="left"/>
      <w:pPr>
        <w:ind w:left="7706" w:hanging="294"/>
      </w:pPr>
      <w:rPr>
        <w:rFonts w:hint="default"/>
      </w:rPr>
    </w:lvl>
    <w:lvl w:ilvl="8" w:tplc="952641FA">
      <w:numFmt w:val="bullet"/>
      <w:lvlText w:val="•"/>
      <w:lvlJc w:val="left"/>
      <w:pPr>
        <w:ind w:left="8744" w:hanging="294"/>
      </w:pPr>
      <w:rPr>
        <w:rFonts w:hint="default"/>
      </w:rPr>
    </w:lvl>
  </w:abstractNum>
  <w:abstractNum w:abstractNumId="5" w15:restartNumberingAfterBreak="0">
    <w:nsid w:val="0C0E16BA"/>
    <w:multiLevelType w:val="hybridMultilevel"/>
    <w:tmpl w:val="3FC4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C7480"/>
    <w:multiLevelType w:val="hybridMultilevel"/>
    <w:tmpl w:val="47340E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92F6739"/>
    <w:multiLevelType w:val="hybridMultilevel"/>
    <w:tmpl w:val="AE5A6580"/>
    <w:lvl w:ilvl="0" w:tplc="6F3007AE">
      <w:start w:val="1"/>
      <w:numFmt w:val="decimal"/>
      <w:lvlText w:val="(%1)"/>
      <w:lvlJc w:val="left"/>
      <w:pPr>
        <w:ind w:left="1793" w:hanging="358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1" w:tplc="53AA1A54">
      <w:start w:val="1"/>
      <w:numFmt w:val="upperLetter"/>
      <w:lvlText w:val="(%2)"/>
      <w:lvlJc w:val="left"/>
      <w:pPr>
        <w:ind w:left="2272" w:hanging="376"/>
      </w:pPr>
      <w:rPr>
        <w:rFonts w:ascii="Arial" w:eastAsia="Arial" w:hAnsi="Arial" w:cs="Arial" w:hint="default"/>
        <w:b w:val="0"/>
        <w:spacing w:val="-5"/>
        <w:w w:val="99"/>
        <w:sz w:val="20"/>
        <w:szCs w:val="20"/>
      </w:rPr>
    </w:lvl>
    <w:lvl w:ilvl="2" w:tplc="463A9F18">
      <w:numFmt w:val="bullet"/>
      <w:lvlText w:val="•"/>
      <w:lvlJc w:val="left"/>
      <w:pPr>
        <w:ind w:left="3180" w:hanging="376"/>
      </w:pPr>
      <w:rPr>
        <w:rFonts w:hint="default"/>
      </w:rPr>
    </w:lvl>
    <w:lvl w:ilvl="3" w:tplc="D78A8974">
      <w:numFmt w:val="bullet"/>
      <w:lvlText w:val="•"/>
      <w:lvlJc w:val="left"/>
      <w:pPr>
        <w:ind w:left="4080" w:hanging="376"/>
      </w:pPr>
      <w:rPr>
        <w:rFonts w:hint="default"/>
      </w:rPr>
    </w:lvl>
    <w:lvl w:ilvl="4" w:tplc="A7C01A20">
      <w:numFmt w:val="bullet"/>
      <w:lvlText w:val="•"/>
      <w:lvlJc w:val="left"/>
      <w:pPr>
        <w:ind w:left="4980" w:hanging="376"/>
      </w:pPr>
      <w:rPr>
        <w:rFonts w:hint="default"/>
      </w:rPr>
    </w:lvl>
    <w:lvl w:ilvl="5" w:tplc="8340A3D8">
      <w:numFmt w:val="bullet"/>
      <w:lvlText w:val="•"/>
      <w:lvlJc w:val="left"/>
      <w:pPr>
        <w:ind w:left="5880" w:hanging="376"/>
      </w:pPr>
      <w:rPr>
        <w:rFonts w:hint="default"/>
      </w:rPr>
    </w:lvl>
    <w:lvl w:ilvl="6" w:tplc="3594C68E">
      <w:numFmt w:val="bullet"/>
      <w:lvlText w:val="•"/>
      <w:lvlJc w:val="left"/>
      <w:pPr>
        <w:ind w:left="6780" w:hanging="376"/>
      </w:pPr>
      <w:rPr>
        <w:rFonts w:hint="default"/>
      </w:rPr>
    </w:lvl>
    <w:lvl w:ilvl="7" w:tplc="D14CD060">
      <w:numFmt w:val="bullet"/>
      <w:lvlText w:val="•"/>
      <w:lvlJc w:val="left"/>
      <w:pPr>
        <w:ind w:left="7680" w:hanging="376"/>
      </w:pPr>
      <w:rPr>
        <w:rFonts w:hint="default"/>
      </w:rPr>
    </w:lvl>
    <w:lvl w:ilvl="8" w:tplc="6ED664B2">
      <w:numFmt w:val="bullet"/>
      <w:lvlText w:val="•"/>
      <w:lvlJc w:val="left"/>
      <w:pPr>
        <w:ind w:left="8580" w:hanging="376"/>
      </w:pPr>
      <w:rPr>
        <w:rFonts w:hint="default"/>
      </w:rPr>
    </w:lvl>
  </w:abstractNum>
  <w:abstractNum w:abstractNumId="8" w15:restartNumberingAfterBreak="0">
    <w:nsid w:val="1C761495"/>
    <w:multiLevelType w:val="hybridMultilevel"/>
    <w:tmpl w:val="A906DB6A"/>
    <w:lvl w:ilvl="0" w:tplc="EDF8CD5A">
      <w:numFmt w:val="bullet"/>
      <w:lvlText w:val="•"/>
      <w:lvlJc w:val="left"/>
      <w:pPr>
        <w:ind w:left="120" w:hanging="125"/>
      </w:pPr>
      <w:rPr>
        <w:rFonts w:ascii="Arial" w:eastAsia="Arial" w:hAnsi="Arial" w:cs="Arial" w:hint="default"/>
        <w:w w:val="142"/>
        <w:sz w:val="16"/>
        <w:szCs w:val="16"/>
      </w:rPr>
    </w:lvl>
    <w:lvl w:ilvl="1" w:tplc="97AAEBE6">
      <w:numFmt w:val="bullet"/>
      <w:lvlText w:val="•"/>
      <w:lvlJc w:val="left"/>
      <w:pPr>
        <w:ind w:left="635" w:hanging="125"/>
      </w:pPr>
      <w:rPr>
        <w:rFonts w:hint="default"/>
      </w:rPr>
    </w:lvl>
    <w:lvl w:ilvl="2" w:tplc="885CAA0C">
      <w:numFmt w:val="bullet"/>
      <w:lvlText w:val="•"/>
      <w:lvlJc w:val="left"/>
      <w:pPr>
        <w:ind w:left="1151" w:hanging="125"/>
      </w:pPr>
      <w:rPr>
        <w:rFonts w:hint="default"/>
      </w:rPr>
    </w:lvl>
    <w:lvl w:ilvl="3" w:tplc="3438A4B2">
      <w:numFmt w:val="bullet"/>
      <w:lvlText w:val="•"/>
      <w:lvlJc w:val="left"/>
      <w:pPr>
        <w:ind w:left="1667" w:hanging="125"/>
      </w:pPr>
      <w:rPr>
        <w:rFonts w:hint="default"/>
      </w:rPr>
    </w:lvl>
    <w:lvl w:ilvl="4" w:tplc="D7C2AD0E">
      <w:numFmt w:val="bullet"/>
      <w:lvlText w:val="•"/>
      <w:lvlJc w:val="left"/>
      <w:pPr>
        <w:ind w:left="2182" w:hanging="125"/>
      </w:pPr>
      <w:rPr>
        <w:rFonts w:hint="default"/>
      </w:rPr>
    </w:lvl>
    <w:lvl w:ilvl="5" w:tplc="8FFC3C9A">
      <w:numFmt w:val="bullet"/>
      <w:lvlText w:val="•"/>
      <w:lvlJc w:val="left"/>
      <w:pPr>
        <w:ind w:left="2698" w:hanging="125"/>
      </w:pPr>
      <w:rPr>
        <w:rFonts w:hint="default"/>
      </w:rPr>
    </w:lvl>
    <w:lvl w:ilvl="6" w:tplc="3BACA95E">
      <w:numFmt w:val="bullet"/>
      <w:lvlText w:val="•"/>
      <w:lvlJc w:val="left"/>
      <w:pPr>
        <w:ind w:left="3214" w:hanging="125"/>
      </w:pPr>
      <w:rPr>
        <w:rFonts w:hint="default"/>
      </w:rPr>
    </w:lvl>
    <w:lvl w:ilvl="7" w:tplc="F0E2C1A8">
      <w:numFmt w:val="bullet"/>
      <w:lvlText w:val="•"/>
      <w:lvlJc w:val="left"/>
      <w:pPr>
        <w:ind w:left="3729" w:hanging="125"/>
      </w:pPr>
      <w:rPr>
        <w:rFonts w:hint="default"/>
      </w:rPr>
    </w:lvl>
    <w:lvl w:ilvl="8" w:tplc="E488EDA6">
      <w:numFmt w:val="bullet"/>
      <w:lvlText w:val="•"/>
      <w:lvlJc w:val="left"/>
      <w:pPr>
        <w:ind w:left="4245" w:hanging="125"/>
      </w:pPr>
      <w:rPr>
        <w:rFonts w:hint="default"/>
      </w:rPr>
    </w:lvl>
  </w:abstractNum>
  <w:abstractNum w:abstractNumId="9" w15:restartNumberingAfterBreak="0">
    <w:nsid w:val="26FE0ACD"/>
    <w:multiLevelType w:val="hybridMultilevel"/>
    <w:tmpl w:val="2106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D2C0E"/>
    <w:multiLevelType w:val="multilevel"/>
    <w:tmpl w:val="9FDEB3DC"/>
    <w:lvl w:ilvl="0">
      <w:start w:val="1"/>
      <w:numFmt w:val="upperRoman"/>
      <w:lvlText w:val="%1 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2E3A1D45"/>
    <w:multiLevelType w:val="hybridMultilevel"/>
    <w:tmpl w:val="2C320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E01B18"/>
    <w:multiLevelType w:val="hybridMultilevel"/>
    <w:tmpl w:val="91A60642"/>
    <w:lvl w:ilvl="0" w:tplc="7AAEFD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3A50175"/>
    <w:multiLevelType w:val="hybridMultilevel"/>
    <w:tmpl w:val="1054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9517C"/>
    <w:multiLevelType w:val="hybridMultilevel"/>
    <w:tmpl w:val="893071E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D7872A4"/>
    <w:multiLevelType w:val="hybridMultilevel"/>
    <w:tmpl w:val="80863142"/>
    <w:lvl w:ilvl="0" w:tplc="29027AF0">
      <w:start w:val="1"/>
      <w:numFmt w:val="lowerLetter"/>
      <w:lvlText w:val="(%1)"/>
      <w:lvlJc w:val="left"/>
      <w:pPr>
        <w:ind w:left="832" w:hanging="327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1" w:tplc="D63C6E5C">
      <w:start w:val="1"/>
      <w:numFmt w:val="decimal"/>
      <w:lvlText w:val="(%2)"/>
      <w:lvlJc w:val="left"/>
      <w:pPr>
        <w:ind w:left="1552" w:hanging="362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2" w:tplc="227E8698">
      <w:numFmt w:val="bullet"/>
      <w:lvlText w:val="•"/>
      <w:lvlJc w:val="left"/>
      <w:pPr>
        <w:ind w:left="2540" w:hanging="362"/>
      </w:pPr>
      <w:rPr>
        <w:rFonts w:hint="default"/>
      </w:rPr>
    </w:lvl>
    <w:lvl w:ilvl="3" w:tplc="1068CBC4">
      <w:numFmt w:val="bullet"/>
      <w:lvlText w:val="•"/>
      <w:lvlJc w:val="left"/>
      <w:pPr>
        <w:ind w:left="3520" w:hanging="362"/>
      </w:pPr>
      <w:rPr>
        <w:rFonts w:hint="default"/>
      </w:rPr>
    </w:lvl>
    <w:lvl w:ilvl="4" w:tplc="D18461A4">
      <w:numFmt w:val="bullet"/>
      <w:lvlText w:val="•"/>
      <w:lvlJc w:val="left"/>
      <w:pPr>
        <w:ind w:left="4500" w:hanging="362"/>
      </w:pPr>
      <w:rPr>
        <w:rFonts w:hint="default"/>
      </w:rPr>
    </w:lvl>
    <w:lvl w:ilvl="5" w:tplc="4D1E0F76">
      <w:numFmt w:val="bullet"/>
      <w:lvlText w:val="•"/>
      <w:lvlJc w:val="left"/>
      <w:pPr>
        <w:ind w:left="5480" w:hanging="362"/>
      </w:pPr>
      <w:rPr>
        <w:rFonts w:hint="default"/>
      </w:rPr>
    </w:lvl>
    <w:lvl w:ilvl="6" w:tplc="5F629152">
      <w:numFmt w:val="bullet"/>
      <w:lvlText w:val="•"/>
      <w:lvlJc w:val="left"/>
      <w:pPr>
        <w:ind w:left="6460" w:hanging="362"/>
      </w:pPr>
      <w:rPr>
        <w:rFonts w:hint="default"/>
      </w:rPr>
    </w:lvl>
    <w:lvl w:ilvl="7" w:tplc="64DCAA9C">
      <w:numFmt w:val="bullet"/>
      <w:lvlText w:val="•"/>
      <w:lvlJc w:val="left"/>
      <w:pPr>
        <w:ind w:left="7440" w:hanging="362"/>
      </w:pPr>
      <w:rPr>
        <w:rFonts w:hint="default"/>
      </w:rPr>
    </w:lvl>
    <w:lvl w:ilvl="8" w:tplc="C5A8404A">
      <w:numFmt w:val="bullet"/>
      <w:lvlText w:val="•"/>
      <w:lvlJc w:val="left"/>
      <w:pPr>
        <w:ind w:left="8420" w:hanging="362"/>
      </w:pPr>
      <w:rPr>
        <w:rFonts w:hint="default"/>
      </w:rPr>
    </w:lvl>
  </w:abstractNum>
  <w:abstractNum w:abstractNumId="16" w15:restartNumberingAfterBreak="0">
    <w:nsid w:val="430C68BF"/>
    <w:multiLevelType w:val="hybridMultilevel"/>
    <w:tmpl w:val="8D52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F1988"/>
    <w:multiLevelType w:val="hybridMultilevel"/>
    <w:tmpl w:val="43D2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60351"/>
    <w:multiLevelType w:val="hybridMultilevel"/>
    <w:tmpl w:val="C6704952"/>
    <w:lvl w:ilvl="0" w:tplc="3CE0C3C8">
      <w:numFmt w:val="bullet"/>
      <w:lvlText w:val="•"/>
      <w:lvlJc w:val="left"/>
      <w:pPr>
        <w:ind w:left="35" w:hanging="169"/>
      </w:pPr>
      <w:rPr>
        <w:rFonts w:ascii="Arial" w:eastAsia="Arial" w:hAnsi="Arial" w:cs="Arial" w:hint="default"/>
        <w:w w:val="142"/>
        <w:sz w:val="16"/>
        <w:szCs w:val="16"/>
      </w:rPr>
    </w:lvl>
    <w:lvl w:ilvl="1" w:tplc="85C66534">
      <w:numFmt w:val="bullet"/>
      <w:lvlText w:val="•"/>
      <w:lvlJc w:val="left"/>
      <w:pPr>
        <w:ind w:left="294" w:hanging="169"/>
      </w:pPr>
      <w:rPr>
        <w:rFonts w:hint="default"/>
      </w:rPr>
    </w:lvl>
    <w:lvl w:ilvl="2" w:tplc="E7AEAC3A">
      <w:numFmt w:val="bullet"/>
      <w:lvlText w:val="•"/>
      <w:lvlJc w:val="left"/>
      <w:pPr>
        <w:ind w:left="548" w:hanging="169"/>
      </w:pPr>
      <w:rPr>
        <w:rFonts w:hint="default"/>
      </w:rPr>
    </w:lvl>
    <w:lvl w:ilvl="3" w:tplc="AFEC66DA">
      <w:numFmt w:val="bullet"/>
      <w:lvlText w:val="•"/>
      <w:lvlJc w:val="left"/>
      <w:pPr>
        <w:ind w:left="802" w:hanging="169"/>
      </w:pPr>
      <w:rPr>
        <w:rFonts w:hint="default"/>
      </w:rPr>
    </w:lvl>
    <w:lvl w:ilvl="4" w:tplc="286E7EDE">
      <w:numFmt w:val="bullet"/>
      <w:lvlText w:val="•"/>
      <w:lvlJc w:val="left"/>
      <w:pPr>
        <w:ind w:left="1056" w:hanging="169"/>
      </w:pPr>
      <w:rPr>
        <w:rFonts w:hint="default"/>
      </w:rPr>
    </w:lvl>
    <w:lvl w:ilvl="5" w:tplc="A92CA9D6">
      <w:numFmt w:val="bullet"/>
      <w:lvlText w:val="•"/>
      <w:lvlJc w:val="left"/>
      <w:pPr>
        <w:ind w:left="1311" w:hanging="169"/>
      </w:pPr>
      <w:rPr>
        <w:rFonts w:hint="default"/>
      </w:rPr>
    </w:lvl>
    <w:lvl w:ilvl="6" w:tplc="22D6D7E6">
      <w:numFmt w:val="bullet"/>
      <w:lvlText w:val="•"/>
      <w:lvlJc w:val="left"/>
      <w:pPr>
        <w:ind w:left="1565" w:hanging="169"/>
      </w:pPr>
      <w:rPr>
        <w:rFonts w:hint="default"/>
      </w:rPr>
    </w:lvl>
    <w:lvl w:ilvl="7" w:tplc="4A44A1D6">
      <w:numFmt w:val="bullet"/>
      <w:lvlText w:val="•"/>
      <w:lvlJc w:val="left"/>
      <w:pPr>
        <w:ind w:left="1819" w:hanging="169"/>
      </w:pPr>
      <w:rPr>
        <w:rFonts w:hint="default"/>
      </w:rPr>
    </w:lvl>
    <w:lvl w:ilvl="8" w:tplc="191472AA">
      <w:numFmt w:val="bullet"/>
      <w:lvlText w:val="•"/>
      <w:lvlJc w:val="left"/>
      <w:pPr>
        <w:ind w:left="2073" w:hanging="169"/>
      </w:pPr>
      <w:rPr>
        <w:rFonts w:hint="default"/>
      </w:rPr>
    </w:lvl>
  </w:abstractNum>
  <w:abstractNum w:abstractNumId="19" w15:restartNumberingAfterBreak="0">
    <w:nsid w:val="4DAF7266"/>
    <w:multiLevelType w:val="multilevel"/>
    <w:tmpl w:val="3A16A81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944"/>
        </w:tabs>
        <w:ind w:left="1224" w:hanging="50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  <w:rPr>
        <w:rFonts w:hint="default"/>
      </w:rPr>
    </w:lvl>
  </w:abstractNum>
  <w:abstractNum w:abstractNumId="20" w15:restartNumberingAfterBreak="0">
    <w:nsid w:val="4E263C21"/>
    <w:multiLevelType w:val="hybridMultilevel"/>
    <w:tmpl w:val="DC868110"/>
    <w:lvl w:ilvl="0" w:tplc="B13E0D7E">
      <w:start w:val="1"/>
      <w:numFmt w:val="decimal"/>
      <w:lvlText w:val="%1."/>
      <w:lvlJc w:val="left"/>
      <w:pPr>
        <w:ind w:left="300" w:hanging="178"/>
      </w:pPr>
      <w:rPr>
        <w:rFonts w:ascii="Arial" w:eastAsia="Arial" w:hAnsi="Arial" w:cs="Arial" w:hint="default"/>
        <w:w w:val="93"/>
        <w:sz w:val="16"/>
        <w:szCs w:val="16"/>
      </w:rPr>
    </w:lvl>
    <w:lvl w:ilvl="1" w:tplc="F738AADE">
      <w:start w:val="1"/>
      <w:numFmt w:val="decimal"/>
      <w:lvlText w:val="%2."/>
      <w:lvlJc w:val="left"/>
      <w:pPr>
        <w:ind w:left="120" w:hanging="178"/>
      </w:pPr>
      <w:rPr>
        <w:rFonts w:ascii="Arial" w:eastAsia="Arial" w:hAnsi="Arial" w:cs="Arial" w:hint="default"/>
        <w:w w:val="95"/>
        <w:sz w:val="16"/>
        <w:szCs w:val="16"/>
      </w:rPr>
    </w:lvl>
    <w:lvl w:ilvl="2" w:tplc="89F03CA4">
      <w:numFmt w:val="bullet"/>
      <w:lvlText w:val="•"/>
      <w:lvlJc w:val="left"/>
      <w:pPr>
        <w:ind w:left="854" w:hanging="178"/>
      </w:pPr>
      <w:rPr>
        <w:rFonts w:hint="default"/>
      </w:rPr>
    </w:lvl>
    <w:lvl w:ilvl="3" w:tplc="EA901B80">
      <w:numFmt w:val="bullet"/>
      <w:lvlText w:val="•"/>
      <w:lvlJc w:val="left"/>
      <w:pPr>
        <w:ind w:left="1409" w:hanging="178"/>
      </w:pPr>
      <w:rPr>
        <w:rFonts w:hint="default"/>
      </w:rPr>
    </w:lvl>
    <w:lvl w:ilvl="4" w:tplc="650E301E">
      <w:numFmt w:val="bullet"/>
      <w:lvlText w:val="•"/>
      <w:lvlJc w:val="left"/>
      <w:pPr>
        <w:ind w:left="1964" w:hanging="178"/>
      </w:pPr>
      <w:rPr>
        <w:rFonts w:hint="default"/>
      </w:rPr>
    </w:lvl>
    <w:lvl w:ilvl="5" w:tplc="4A26108E">
      <w:numFmt w:val="bullet"/>
      <w:lvlText w:val="•"/>
      <w:lvlJc w:val="left"/>
      <w:pPr>
        <w:ind w:left="2519" w:hanging="178"/>
      </w:pPr>
      <w:rPr>
        <w:rFonts w:hint="default"/>
      </w:rPr>
    </w:lvl>
    <w:lvl w:ilvl="6" w:tplc="5A68CC98">
      <w:numFmt w:val="bullet"/>
      <w:lvlText w:val="•"/>
      <w:lvlJc w:val="left"/>
      <w:pPr>
        <w:ind w:left="3074" w:hanging="178"/>
      </w:pPr>
      <w:rPr>
        <w:rFonts w:hint="default"/>
      </w:rPr>
    </w:lvl>
    <w:lvl w:ilvl="7" w:tplc="6008A876">
      <w:numFmt w:val="bullet"/>
      <w:lvlText w:val="•"/>
      <w:lvlJc w:val="left"/>
      <w:pPr>
        <w:ind w:left="3629" w:hanging="178"/>
      </w:pPr>
      <w:rPr>
        <w:rFonts w:hint="default"/>
      </w:rPr>
    </w:lvl>
    <w:lvl w:ilvl="8" w:tplc="4B7AEF5C">
      <w:numFmt w:val="bullet"/>
      <w:lvlText w:val="•"/>
      <w:lvlJc w:val="left"/>
      <w:pPr>
        <w:ind w:left="4184" w:hanging="178"/>
      </w:pPr>
      <w:rPr>
        <w:rFonts w:hint="default"/>
      </w:rPr>
    </w:lvl>
  </w:abstractNum>
  <w:abstractNum w:abstractNumId="21" w15:restartNumberingAfterBreak="0">
    <w:nsid w:val="531339D3"/>
    <w:multiLevelType w:val="hybridMultilevel"/>
    <w:tmpl w:val="2A0A417A"/>
    <w:lvl w:ilvl="0" w:tplc="4620CB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920974"/>
    <w:multiLevelType w:val="hybridMultilevel"/>
    <w:tmpl w:val="F59A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7576F"/>
    <w:multiLevelType w:val="hybridMultilevel"/>
    <w:tmpl w:val="0478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83FC0"/>
    <w:multiLevelType w:val="hybridMultilevel"/>
    <w:tmpl w:val="F2B825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5CF138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DB00330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7E72558E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D30C2"/>
    <w:multiLevelType w:val="hybridMultilevel"/>
    <w:tmpl w:val="9808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07B6A"/>
    <w:multiLevelType w:val="hybridMultilevel"/>
    <w:tmpl w:val="D87A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11F34"/>
    <w:multiLevelType w:val="hybridMultilevel"/>
    <w:tmpl w:val="666EF9E4"/>
    <w:lvl w:ilvl="0" w:tplc="6B146618">
      <w:start w:val="1"/>
      <w:numFmt w:val="upperLetter"/>
      <w:lvlText w:val="(%1)"/>
      <w:lvlJc w:val="left"/>
      <w:pPr>
        <w:ind w:left="832" w:hanging="354"/>
      </w:pPr>
      <w:rPr>
        <w:rFonts w:ascii="Arial" w:eastAsia="Arial" w:hAnsi="Arial" w:cs="Arial" w:hint="default"/>
        <w:spacing w:val="-26"/>
        <w:w w:val="99"/>
        <w:sz w:val="20"/>
        <w:szCs w:val="20"/>
      </w:rPr>
    </w:lvl>
    <w:lvl w:ilvl="1" w:tplc="06DEBE38">
      <w:start w:val="1"/>
      <w:numFmt w:val="lowerLetter"/>
      <w:lvlText w:val="(%2)"/>
      <w:lvlJc w:val="left"/>
      <w:pPr>
        <w:ind w:left="1161" w:hanging="329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2" w:tplc="22B607E0">
      <w:start w:val="2"/>
      <w:numFmt w:val="decimal"/>
      <w:lvlText w:val="(%3)"/>
      <w:lvlJc w:val="left"/>
      <w:pPr>
        <w:ind w:left="1877" w:hanging="325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95963F0E">
      <w:start w:val="1"/>
      <w:numFmt w:val="upperLetter"/>
      <w:lvlText w:val="(%4)"/>
      <w:lvlJc w:val="left"/>
      <w:pPr>
        <w:ind w:left="2272" w:hanging="355"/>
      </w:pPr>
      <w:rPr>
        <w:rFonts w:ascii="Arial" w:eastAsia="Arial" w:hAnsi="Arial" w:cs="Arial" w:hint="default"/>
        <w:spacing w:val="-26"/>
        <w:w w:val="99"/>
        <w:sz w:val="20"/>
        <w:szCs w:val="20"/>
      </w:rPr>
    </w:lvl>
    <w:lvl w:ilvl="4" w:tplc="9036F05C">
      <w:start w:val="1"/>
      <w:numFmt w:val="lowerRoman"/>
      <w:lvlText w:val="(%5)"/>
      <w:lvlJc w:val="left"/>
      <w:pPr>
        <w:ind w:left="2992" w:hanging="262"/>
      </w:pPr>
      <w:rPr>
        <w:rFonts w:ascii="Arial" w:eastAsia="Arial" w:hAnsi="Arial" w:cs="Arial" w:hint="default"/>
        <w:w w:val="99"/>
        <w:sz w:val="20"/>
        <w:szCs w:val="20"/>
      </w:rPr>
    </w:lvl>
    <w:lvl w:ilvl="5" w:tplc="A48610D4">
      <w:numFmt w:val="bullet"/>
      <w:lvlText w:val="•"/>
      <w:lvlJc w:val="left"/>
      <w:pPr>
        <w:ind w:left="3000" w:hanging="262"/>
      </w:pPr>
      <w:rPr>
        <w:rFonts w:hint="default"/>
      </w:rPr>
    </w:lvl>
    <w:lvl w:ilvl="6" w:tplc="0CCC439C">
      <w:numFmt w:val="bullet"/>
      <w:lvlText w:val="•"/>
      <w:lvlJc w:val="left"/>
      <w:pPr>
        <w:ind w:left="4476" w:hanging="262"/>
      </w:pPr>
      <w:rPr>
        <w:rFonts w:hint="default"/>
      </w:rPr>
    </w:lvl>
    <w:lvl w:ilvl="7" w:tplc="414EB9CA">
      <w:numFmt w:val="bullet"/>
      <w:lvlText w:val="•"/>
      <w:lvlJc w:val="left"/>
      <w:pPr>
        <w:ind w:left="5952" w:hanging="262"/>
      </w:pPr>
      <w:rPr>
        <w:rFonts w:hint="default"/>
      </w:rPr>
    </w:lvl>
    <w:lvl w:ilvl="8" w:tplc="1DAA7E76">
      <w:numFmt w:val="bullet"/>
      <w:lvlText w:val="•"/>
      <w:lvlJc w:val="left"/>
      <w:pPr>
        <w:ind w:left="7428" w:hanging="262"/>
      </w:pPr>
      <w:rPr>
        <w:rFonts w:hint="default"/>
      </w:rPr>
    </w:lvl>
  </w:abstractNum>
  <w:abstractNum w:abstractNumId="28" w15:restartNumberingAfterBreak="0">
    <w:nsid w:val="760E59CF"/>
    <w:multiLevelType w:val="multilevel"/>
    <w:tmpl w:val="2D3A6A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6D63238"/>
    <w:multiLevelType w:val="hybridMultilevel"/>
    <w:tmpl w:val="8A429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53BDC"/>
    <w:multiLevelType w:val="hybridMultilevel"/>
    <w:tmpl w:val="EC2256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9305B"/>
    <w:multiLevelType w:val="hybridMultilevel"/>
    <w:tmpl w:val="BEFC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gal3"/>
        <w:lvlText w:val="%1.%2.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19"/>
  </w:num>
  <w:num w:numId="5">
    <w:abstractNumId w:val="12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3"/>
  </w:num>
  <w:num w:numId="11">
    <w:abstractNumId w:val="21"/>
  </w:num>
  <w:num w:numId="12">
    <w:abstractNumId w:val="22"/>
  </w:num>
  <w:num w:numId="13">
    <w:abstractNumId w:val="18"/>
  </w:num>
  <w:num w:numId="14">
    <w:abstractNumId w:val="8"/>
  </w:num>
  <w:num w:numId="15">
    <w:abstractNumId w:val="20"/>
  </w:num>
  <w:num w:numId="16">
    <w:abstractNumId w:val="7"/>
  </w:num>
  <w:num w:numId="17">
    <w:abstractNumId w:val="15"/>
  </w:num>
  <w:num w:numId="18">
    <w:abstractNumId w:val="27"/>
  </w:num>
  <w:num w:numId="19">
    <w:abstractNumId w:val="4"/>
  </w:num>
  <w:num w:numId="20">
    <w:abstractNumId w:val="25"/>
  </w:num>
  <w:num w:numId="21">
    <w:abstractNumId w:val="26"/>
  </w:num>
  <w:num w:numId="22">
    <w:abstractNumId w:val="5"/>
  </w:num>
  <w:num w:numId="23">
    <w:abstractNumId w:val="23"/>
  </w:num>
  <w:num w:numId="24">
    <w:abstractNumId w:val="9"/>
  </w:num>
  <w:num w:numId="25">
    <w:abstractNumId w:val="14"/>
  </w:num>
  <w:num w:numId="26">
    <w:abstractNumId w:val="17"/>
  </w:num>
  <w:num w:numId="27">
    <w:abstractNumId w:val="31"/>
  </w:num>
  <w:num w:numId="28">
    <w:abstractNumId w:val="6"/>
  </w:num>
  <w:num w:numId="29">
    <w:abstractNumId w:val="28"/>
  </w:num>
  <w:num w:numId="30">
    <w:abstractNumId w:val="24"/>
  </w:num>
  <w:num w:numId="31">
    <w:abstractNumId w:val="29"/>
  </w:num>
  <w:num w:numId="32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B86"/>
    <w:rsid w:val="000039C7"/>
    <w:rsid w:val="00003F1F"/>
    <w:rsid w:val="000040D0"/>
    <w:rsid w:val="00004363"/>
    <w:rsid w:val="00011ED5"/>
    <w:rsid w:val="00012B26"/>
    <w:rsid w:val="00012FD5"/>
    <w:rsid w:val="00020D6B"/>
    <w:rsid w:val="00025755"/>
    <w:rsid w:val="0002657F"/>
    <w:rsid w:val="00027268"/>
    <w:rsid w:val="00031590"/>
    <w:rsid w:val="00032E89"/>
    <w:rsid w:val="00033F2B"/>
    <w:rsid w:val="0003764A"/>
    <w:rsid w:val="00037DB8"/>
    <w:rsid w:val="00040106"/>
    <w:rsid w:val="00040BAC"/>
    <w:rsid w:val="00041B23"/>
    <w:rsid w:val="00047843"/>
    <w:rsid w:val="00047FDD"/>
    <w:rsid w:val="000522F6"/>
    <w:rsid w:val="0005628E"/>
    <w:rsid w:val="00057DDC"/>
    <w:rsid w:val="00063B38"/>
    <w:rsid w:val="00063BD7"/>
    <w:rsid w:val="00064C38"/>
    <w:rsid w:val="0006595C"/>
    <w:rsid w:val="00067A4A"/>
    <w:rsid w:val="000720EE"/>
    <w:rsid w:val="0007274B"/>
    <w:rsid w:val="000727B9"/>
    <w:rsid w:val="000805A1"/>
    <w:rsid w:val="00080CFE"/>
    <w:rsid w:val="00081D49"/>
    <w:rsid w:val="00083B04"/>
    <w:rsid w:val="0008614D"/>
    <w:rsid w:val="000879E2"/>
    <w:rsid w:val="00092D51"/>
    <w:rsid w:val="00093ED6"/>
    <w:rsid w:val="000A25D2"/>
    <w:rsid w:val="000B0447"/>
    <w:rsid w:val="000B158F"/>
    <w:rsid w:val="000B187A"/>
    <w:rsid w:val="000B64CD"/>
    <w:rsid w:val="000B6519"/>
    <w:rsid w:val="000B7CE5"/>
    <w:rsid w:val="000C1147"/>
    <w:rsid w:val="000C4025"/>
    <w:rsid w:val="000C46B7"/>
    <w:rsid w:val="000C5A0D"/>
    <w:rsid w:val="000C64EC"/>
    <w:rsid w:val="000C6FDD"/>
    <w:rsid w:val="000D05C2"/>
    <w:rsid w:val="000D05E2"/>
    <w:rsid w:val="000D22EB"/>
    <w:rsid w:val="000D45E1"/>
    <w:rsid w:val="000E1865"/>
    <w:rsid w:val="000E32AC"/>
    <w:rsid w:val="000F0D19"/>
    <w:rsid w:val="00100726"/>
    <w:rsid w:val="001046EF"/>
    <w:rsid w:val="00105BA5"/>
    <w:rsid w:val="00105C63"/>
    <w:rsid w:val="00115235"/>
    <w:rsid w:val="0012203A"/>
    <w:rsid w:val="00123408"/>
    <w:rsid w:val="0012641A"/>
    <w:rsid w:val="001275D5"/>
    <w:rsid w:val="00130FC6"/>
    <w:rsid w:val="001355F7"/>
    <w:rsid w:val="00137CDA"/>
    <w:rsid w:val="00140AA4"/>
    <w:rsid w:val="001455C5"/>
    <w:rsid w:val="00146519"/>
    <w:rsid w:val="0015248D"/>
    <w:rsid w:val="001539CD"/>
    <w:rsid w:val="00154ED8"/>
    <w:rsid w:val="00154EE3"/>
    <w:rsid w:val="00166F82"/>
    <w:rsid w:val="00170250"/>
    <w:rsid w:val="001716B8"/>
    <w:rsid w:val="001751C4"/>
    <w:rsid w:val="00175D83"/>
    <w:rsid w:val="00176B5E"/>
    <w:rsid w:val="00180B42"/>
    <w:rsid w:val="00180E07"/>
    <w:rsid w:val="00183146"/>
    <w:rsid w:val="001857BD"/>
    <w:rsid w:val="00190590"/>
    <w:rsid w:val="00191A8D"/>
    <w:rsid w:val="00193735"/>
    <w:rsid w:val="00195717"/>
    <w:rsid w:val="00197485"/>
    <w:rsid w:val="001A2325"/>
    <w:rsid w:val="001A2595"/>
    <w:rsid w:val="001A2866"/>
    <w:rsid w:val="001A3E09"/>
    <w:rsid w:val="001A4425"/>
    <w:rsid w:val="001A79B9"/>
    <w:rsid w:val="001A7CEC"/>
    <w:rsid w:val="001B02D8"/>
    <w:rsid w:val="001C0658"/>
    <w:rsid w:val="001D1D4E"/>
    <w:rsid w:val="001D30FE"/>
    <w:rsid w:val="001D6A48"/>
    <w:rsid w:val="001E021A"/>
    <w:rsid w:val="001E0B9F"/>
    <w:rsid w:val="001E0EAA"/>
    <w:rsid w:val="001E12FF"/>
    <w:rsid w:val="001E2709"/>
    <w:rsid w:val="001E421D"/>
    <w:rsid w:val="0020623D"/>
    <w:rsid w:val="00207E4C"/>
    <w:rsid w:val="00210B59"/>
    <w:rsid w:val="002179E6"/>
    <w:rsid w:val="002205B1"/>
    <w:rsid w:val="002219C2"/>
    <w:rsid w:val="00223163"/>
    <w:rsid w:val="00227756"/>
    <w:rsid w:val="0023251F"/>
    <w:rsid w:val="00232922"/>
    <w:rsid w:val="00233828"/>
    <w:rsid w:val="002353D8"/>
    <w:rsid w:val="00235A0E"/>
    <w:rsid w:val="00236839"/>
    <w:rsid w:val="00247C09"/>
    <w:rsid w:val="00251770"/>
    <w:rsid w:val="00251980"/>
    <w:rsid w:val="00254705"/>
    <w:rsid w:val="00260048"/>
    <w:rsid w:val="00260561"/>
    <w:rsid w:val="0026061E"/>
    <w:rsid w:val="002623CA"/>
    <w:rsid w:val="002643E7"/>
    <w:rsid w:val="00272C0A"/>
    <w:rsid w:val="0027319D"/>
    <w:rsid w:val="00273B44"/>
    <w:rsid w:val="00273E20"/>
    <w:rsid w:val="002743E8"/>
    <w:rsid w:val="00275290"/>
    <w:rsid w:val="002763C1"/>
    <w:rsid w:val="0027647F"/>
    <w:rsid w:val="0028064C"/>
    <w:rsid w:val="00285884"/>
    <w:rsid w:val="00285D54"/>
    <w:rsid w:val="00290BB0"/>
    <w:rsid w:val="00292FC9"/>
    <w:rsid w:val="00293E6C"/>
    <w:rsid w:val="002941A1"/>
    <w:rsid w:val="002949A1"/>
    <w:rsid w:val="002A09A1"/>
    <w:rsid w:val="002A09AE"/>
    <w:rsid w:val="002A3CE7"/>
    <w:rsid w:val="002A3EBE"/>
    <w:rsid w:val="002A4123"/>
    <w:rsid w:val="002A717E"/>
    <w:rsid w:val="002B0BEB"/>
    <w:rsid w:val="002B313B"/>
    <w:rsid w:val="002B5068"/>
    <w:rsid w:val="002B539B"/>
    <w:rsid w:val="002B6A53"/>
    <w:rsid w:val="002B7780"/>
    <w:rsid w:val="002C0696"/>
    <w:rsid w:val="002C15C5"/>
    <w:rsid w:val="002C1AB1"/>
    <w:rsid w:val="002C2923"/>
    <w:rsid w:val="002C41A5"/>
    <w:rsid w:val="002C4D65"/>
    <w:rsid w:val="002C73E3"/>
    <w:rsid w:val="002D0CA7"/>
    <w:rsid w:val="002D623A"/>
    <w:rsid w:val="002E236D"/>
    <w:rsid w:val="002E38D7"/>
    <w:rsid w:val="002E45E8"/>
    <w:rsid w:val="002E46F7"/>
    <w:rsid w:val="002E6092"/>
    <w:rsid w:val="002E645B"/>
    <w:rsid w:val="002E6E6F"/>
    <w:rsid w:val="002F3808"/>
    <w:rsid w:val="0030006D"/>
    <w:rsid w:val="003022A3"/>
    <w:rsid w:val="00304401"/>
    <w:rsid w:val="00305411"/>
    <w:rsid w:val="0031055F"/>
    <w:rsid w:val="00313A11"/>
    <w:rsid w:val="00315325"/>
    <w:rsid w:val="00321299"/>
    <w:rsid w:val="00322654"/>
    <w:rsid w:val="003252FE"/>
    <w:rsid w:val="00325E74"/>
    <w:rsid w:val="00325E84"/>
    <w:rsid w:val="0033113D"/>
    <w:rsid w:val="003323AE"/>
    <w:rsid w:val="00332EB5"/>
    <w:rsid w:val="0033637C"/>
    <w:rsid w:val="00340A75"/>
    <w:rsid w:val="003430C0"/>
    <w:rsid w:val="00343F78"/>
    <w:rsid w:val="003477BE"/>
    <w:rsid w:val="00351223"/>
    <w:rsid w:val="00353365"/>
    <w:rsid w:val="00353C5C"/>
    <w:rsid w:val="003540BE"/>
    <w:rsid w:val="003543B7"/>
    <w:rsid w:val="0035563E"/>
    <w:rsid w:val="003558E3"/>
    <w:rsid w:val="00356201"/>
    <w:rsid w:val="003577F3"/>
    <w:rsid w:val="0036165F"/>
    <w:rsid w:val="0036745E"/>
    <w:rsid w:val="0037049E"/>
    <w:rsid w:val="00373413"/>
    <w:rsid w:val="003757E5"/>
    <w:rsid w:val="00380F4F"/>
    <w:rsid w:val="00382E15"/>
    <w:rsid w:val="0038331F"/>
    <w:rsid w:val="00384715"/>
    <w:rsid w:val="00386A32"/>
    <w:rsid w:val="00390F1C"/>
    <w:rsid w:val="0039297E"/>
    <w:rsid w:val="003A4CF1"/>
    <w:rsid w:val="003A76C3"/>
    <w:rsid w:val="003A78C5"/>
    <w:rsid w:val="003B1302"/>
    <w:rsid w:val="003B320C"/>
    <w:rsid w:val="003B61D3"/>
    <w:rsid w:val="003C284D"/>
    <w:rsid w:val="003C2E42"/>
    <w:rsid w:val="003C5028"/>
    <w:rsid w:val="003C526C"/>
    <w:rsid w:val="003D2676"/>
    <w:rsid w:val="003D536E"/>
    <w:rsid w:val="003E34E3"/>
    <w:rsid w:val="003E413C"/>
    <w:rsid w:val="003F47B6"/>
    <w:rsid w:val="003F66AE"/>
    <w:rsid w:val="0040000A"/>
    <w:rsid w:val="00402524"/>
    <w:rsid w:val="00404C75"/>
    <w:rsid w:val="00415364"/>
    <w:rsid w:val="004162C5"/>
    <w:rsid w:val="00422527"/>
    <w:rsid w:val="004277E8"/>
    <w:rsid w:val="00435F34"/>
    <w:rsid w:val="00436D49"/>
    <w:rsid w:val="004409A8"/>
    <w:rsid w:val="00445C3C"/>
    <w:rsid w:val="00446B43"/>
    <w:rsid w:val="00447C83"/>
    <w:rsid w:val="004555A1"/>
    <w:rsid w:val="0045793D"/>
    <w:rsid w:val="00457C19"/>
    <w:rsid w:val="004606DC"/>
    <w:rsid w:val="00461FAD"/>
    <w:rsid w:val="00463BF3"/>
    <w:rsid w:val="00464D68"/>
    <w:rsid w:val="004675FF"/>
    <w:rsid w:val="004708F1"/>
    <w:rsid w:val="0047227E"/>
    <w:rsid w:val="004726A3"/>
    <w:rsid w:val="004736BD"/>
    <w:rsid w:val="0047552F"/>
    <w:rsid w:val="00476354"/>
    <w:rsid w:val="004774F9"/>
    <w:rsid w:val="0048404A"/>
    <w:rsid w:val="0048693D"/>
    <w:rsid w:val="0049302B"/>
    <w:rsid w:val="00495BA0"/>
    <w:rsid w:val="004970DB"/>
    <w:rsid w:val="004A3504"/>
    <w:rsid w:val="004A451B"/>
    <w:rsid w:val="004A486A"/>
    <w:rsid w:val="004A4C73"/>
    <w:rsid w:val="004A5E5D"/>
    <w:rsid w:val="004A7AD3"/>
    <w:rsid w:val="004A7C9F"/>
    <w:rsid w:val="004B5D60"/>
    <w:rsid w:val="004B6B12"/>
    <w:rsid w:val="004C025A"/>
    <w:rsid w:val="004C4104"/>
    <w:rsid w:val="004C4439"/>
    <w:rsid w:val="004C6A4E"/>
    <w:rsid w:val="004D1963"/>
    <w:rsid w:val="004D7621"/>
    <w:rsid w:val="004E1885"/>
    <w:rsid w:val="004F14AC"/>
    <w:rsid w:val="004F2B1A"/>
    <w:rsid w:val="004F3960"/>
    <w:rsid w:val="004F5260"/>
    <w:rsid w:val="004F7BD7"/>
    <w:rsid w:val="00503F16"/>
    <w:rsid w:val="00507182"/>
    <w:rsid w:val="00511150"/>
    <w:rsid w:val="0051342E"/>
    <w:rsid w:val="00514A6E"/>
    <w:rsid w:val="00514BE9"/>
    <w:rsid w:val="00515E9B"/>
    <w:rsid w:val="00515FF7"/>
    <w:rsid w:val="0051794F"/>
    <w:rsid w:val="005200A9"/>
    <w:rsid w:val="00520FCA"/>
    <w:rsid w:val="0052146C"/>
    <w:rsid w:val="00521ABA"/>
    <w:rsid w:val="00523155"/>
    <w:rsid w:val="00524E83"/>
    <w:rsid w:val="00526174"/>
    <w:rsid w:val="00526708"/>
    <w:rsid w:val="00526FCB"/>
    <w:rsid w:val="005317E2"/>
    <w:rsid w:val="0053588B"/>
    <w:rsid w:val="005418FA"/>
    <w:rsid w:val="005419FC"/>
    <w:rsid w:val="00544029"/>
    <w:rsid w:val="00551D5F"/>
    <w:rsid w:val="005521B7"/>
    <w:rsid w:val="005542B8"/>
    <w:rsid w:val="005549B2"/>
    <w:rsid w:val="00554C7F"/>
    <w:rsid w:val="0055588B"/>
    <w:rsid w:val="0056017F"/>
    <w:rsid w:val="005649B1"/>
    <w:rsid w:val="00564FBD"/>
    <w:rsid w:val="0056539E"/>
    <w:rsid w:val="00567A0D"/>
    <w:rsid w:val="00571BA3"/>
    <w:rsid w:val="00573F46"/>
    <w:rsid w:val="00574186"/>
    <w:rsid w:val="00576EA0"/>
    <w:rsid w:val="00577049"/>
    <w:rsid w:val="0058248C"/>
    <w:rsid w:val="005844A5"/>
    <w:rsid w:val="00590457"/>
    <w:rsid w:val="00592732"/>
    <w:rsid w:val="0059281A"/>
    <w:rsid w:val="00592D36"/>
    <w:rsid w:val="005943A1"/>
    <w:rsid w:val="0059625E"/>
    <w:rsid w:val="005965D9"/>
    <w:rsid w:val="005A1F0C"/>
    <w:rsid w:val="005A2C14"/>
    <w:rsid w:val="005A33C3"/>
    <w:rsid w:val="005A34FE"/>
    <w:rsid w:val="005A4F92"/>
    <w:rsid w:val="005B17E5"/>
    <w:rsid w:val="005B1FE4"/>
    <w:rsid w:val="005B24DF"/>
    <w:rsid w:val="005B3553"/>
    <w:rsid w:val="005B541D"/>
    <w:rsid w:val="005B55FE"/>
    <w:rsid w:val="005B5E2C"/>
    <w:rsid w:val="005B6AEF"/>
    <w:rsid w:val="005B7885"/>
    <w:rsid w:val="005C1028"/>
    <w:rsid w:val="005C303B"/>
    <w:rsid w:val="005D157F"/>
    <w:rsid w:val="005D3C94"/>
    <w:rsid w:val="005D6C6C"/>
    <w:rsid w:val="005E1188"/>
    <w:rsid w:val="005E279F"/>
    <w:rsid w:val="005E2867"/>
    <w:rsid w:val="005E4CC3"/>
    <w:rsid w:val="005E541E"/>
    <w:rsid w:val="005E66E8"/>
    <w:rsid w:val="005E6E87"/>
    <w:rsid w:val="005F1483"/>
    <w:rsid w:val="005F491F"/>
    <w:rsid w:val="00600BC8"/>
    <w:rsid w:val="006011E9"/>
    <w:rsid w:val="00605F28"/>
    <w:rsid w:val="006066E3"/>
    <w:rsid w:val="00606D44"/>
    <w:rsid w:val="00607C4C"/>
    <w:rsid w:val="0061024B"/>
    <w:rsid w:val="00613205"/>
    <w:rsid w:val="006148C3"/>
    <w:rsid w:val="00615346"/>
    <w:rsid w:val="00615FC9"/>
    <w:rsid w:val="006161B4"/>
    <w:rsid w:val="00620625"/>
    <w:rsid w:val="00621581"/>
    <w:rsid w:val="006224AA"/>
    <w:rsid w:val="0063022F"/>
    <w:rsid w:val="00630792"/>
    <w:rsid w:val="00632F8A"/>
    <w:rsid w:val="00634B70"/>
    <w:rsid w:val="0063661C"/>
    <w:rsid w:val="0063751F"/>
    <w:rsid w:val="00640621"/>
    <w:rsid w:val="006501E1"/>
    <w:rsid w:val="0065379F"/>
    <w:rsid w:val="00663B78"/>
    <w:rsid w:val="0066481A"/>
    <w:rsid w:val="00666393"/>
    <w:rsid w:val="006744B2"/>
    <w:rsid w:val="00676411"/>
    <w:rsid w:val="00677433"/>
    <w:rsid w:val="00681254"/>
    <w:rsid w:val="00681AB3"/>
    <w:rsid w:val="006820C1"/>
    <w:rsid w:val="00684DB6"/>
    <w:rsid w:val="0068632B"/>
    <w:rsid w:val="00686C42"/>
    <w:rsid w:val="00686F0D"/>
    <w:rsid w:val="0068733E"/>
    <w:rsid w:val="006917A4"/>
    <w:rsid w:val="00693A74"/>
    <w:rsid w:val="006A0502"/>
    <w:rsid w:val="006A0AEF"/>
    <w:rsid w:val="006A1624"/>
    <w:rsid w:val="006A4813"/>
    <w:rsid w:val="006A747D"/>
    <w:rsid w:val="006C41A2"/>
    <w:rsid w:val="006C6CCE"/>
    <w:rsid w:val="006C75C6"/>
    <w:rsid w:val="006C7702"/>
    <w:rsid w:val="006D2206"/>
    <w:rsid w:val="006D24F4"/>
    <w:rsid w:val="006D4936"/>
    <w:rsid w:val="006D622D"/>
    <w:rsid w:val="006D62DD"/>
    <w:rsid w:val="006E1906"/>
    <w:rsid w:val="006E58E9"/>
    <w:rsid w:val="006F17D8"/>
    <w:rsid w:val="006F1FBA"/>
    <w:rsid w:val="007012C9"/>
    <w:rsid w:val="00705C54"/>
    <w:rsid w:val="007071F8"/>
    <w:rsid w:val="007137C1"/>
    <w:rsid w:val="007146BF"/>
    <w:rsid w:val="00723662"/>
    <w:rsid w:val="00731064"/>
    <w:rsid w:val="00732283"/>
    <w:rsid w:val="00735399"/>
    <w:rsid w:val="007357AD"/>
    <w:rsid w:val="00740CF1"/>
    <w:rsid w:val="00742D12"/>
    <w:rsid w:val="00746B35"/>
    <w:rsid w:val="00753815"/>
    <w:rsid w:val="007564DF"/>
    <w:rsid w:val="00757BA5"/>
    <w:rsid w:val="00760CE4"/>
    <w:rsid w:val="00760E64"/>
    <w:rsid w:val="007660C5"/>
    <w:rsid w:val="007671B9"/>
    <w:rsid w:val="00774768"/>
    <w:rsid w:val="007773AB"/>
    <w:rsid w:val="007846BE"/>
    <w:rsid w:val="00786239"/>
    <w:rsid w:val="0078738E"/>
    <w:rsid w:val="00787DDB"/>
    <w:rsid w:val="0079133A"/>
    <w:rsid w:val="00792D40"/>
    <w:rsid w:val="00794A2F"/>
    <w:rsid w:val="00795F6A"/>
    <w:rsid w:val="0079601C"/>
    <w:rsid w:val="00796422"/>
    <w:rsid w:val="0079661C"/>
    <w:rsid w:val="007968C2"/>
    <w:rsid w:val="00796F91"/>
    <w:rsid w:val="007A11AD"/>
    <w:rsid w:val="007A4898"/>
    <w:rsid w:val="007A5C90"/>
    <w:rsid w:val="007A6199"/>
    <w:rsid w:val="007A63C7"/>
    <w:rsid w:val="007B5B37"/>
    <w:rsid w:val="007B7493"/>
    <w:rsid w:val="007C0AA5"/>
    <w:rsid w:val="007C2CDE"/>
    <w:rsid w:val="007D222B"/>
    <w:rsid w:val="007E037F"/>
    <w:rsid w:val="007E0585"/>
    <w:rsid w:val="007E239D"/>
    <w:rsid w:val="007E2C3A"/>
    <w:rsid w:val="007E4B40"/>
    <w:rsid w:val="007F0A60"/>
    <w:rsid w:val="007F201B"/>
    <w:rsid w:val="00800961"/>
    <w:rsid w:val="0080245B"/>
    <w:rsid w:val="0080282B"/>
    <w:rsid w:val="0080421E"/>
    <w:rsid w:val="008043C7"/>
    <w:rsid w:val="00806369"/>
    <w:rsid w:val="0081225D"/>
    <w:rsid w:val="0081232B"/>
    <w:rsid w:val="00813B5B"/>
    <w:rsid w:val="00813C0F"/>
    <w:rsid w:val="00815C0B"/>
    <w:rsid w:val="00815F6C"/>
    <w:rsid w:val="00816968"/>
    <w:rsid w:val="00817CB2"/>
    <w:rsid w:val="00820A54"/>
    <w:rsid w:val="008226D2"/>
    <w:rsid w:val="008237CB"/>
    <w:rsid w:val="008237D8"/>
    <w:rsid w:val="00826C65"/>
    <w:rsid w:val="00827E57"/>
    <w:rsid w:val="008300B0"/>
    <w:rsid w:val="00830F06"/>
    <w:rsid w:val="008372DA"/>
    <w:rsid w:val="00837D10"/>
    <w:rsid w:val="00840C6C"/>
    <w:rsid w:val="008421C0"/>
    <w:rsid w:val="00843542"/>
    <w:rsid w:val="00844F0D"/>
    <w:rsid w:val="0084763C"/>
    <w:rsid w:val="0085293B"/>
    <w:rsid w:val="00852B3B"/>
    <w:rsid w:val="00853193"/>
    <w:rsid w:val="00853469"/>
    <w:rsid w:val="00862A73"/>
    <w:rsid w:val="00866172"/>
    <w:rsid w:val="008675F9"/>
    <w:rsid w:val="00873EA7"/>
    <w:rsid w:val="00880744"/>
    <w:rsid w:val="00883650"/>
    <w:rsid w:val="0088726B"/>
    <w:rsid w:val="00893740"/>
    <w:rsid w:val="008952C9"/>
    <w:rsid w:val="00895BC2"/>
    <w:rsid w:val="00896CDC"/>
    <w:rsid w:val="008979A9"/>
    <w:rsid w:val="008A023C"/>
    <w:rsid w:val="008A29D7"/>
    <w:rsid w:val="008A3385"/>
    <w:rsid w:val="008A53B4"/>
    <w:rsid w:val="008A5D86"/>
    <w:rsid w:val="008A6E35"/>
    <w:rsid w:val="008B09F2"/>
    <w:rsid w:val="008B1BAE"/>
    <w:rsid w:val="008B2B25"/>
    <w:rsid w:val="008B4400"/>
    <w:rsid w:val="008B4F4A"/>
    <w:rsid w:val="008C1249"/>
    <w:rsid w:val="008C30B2"/>
    <w:rsid w:val="008C53AB"/>
    <w:rsid w:val="008C68D4"/>
    <w:rsid w:val="008D0D29"/>
    <w:rsid w:val="008D1627"/>
    <w:rsid w:val="008D2F3B"/>
    <w:rsid w:val="008D31C5"/>
    <w:rsid w:val="008D36E1"/>
    <w:rsid w:val="008D3C60"/>
    <w:rsid w:val="008D5629"/>
    <w:rsid w:val="008D580A"/>
    <w:rsid w:val="008E1AB2"/>
    <w:rsid w:val="008E63DC"/>
    <w:rsid w:val="008E79A9"/>
    <w:rsid w:val="008F2839"/>
    <w:rsid w:val="008F47AA"/>
    <w:rsid w:val="008F58C8"/>
    <w:rsid w:val="008F591E"/>
    <w:rsid w:val="008F7737"/>
    <w:rsid w:val="008F7F3E"/>
    <w:rsid w:val="00901630"/>
    <w:rsid w:val="0090541D"/>
    <w:rsid w:val="00905ED9"/>
    <w:rsid w:val="009104C2"/>
    <w:rsid w:val="00911534"/>
    <w:rsid w:val="009124C2"/>
    <w:rsid w:val="009148E3"/>
    <w:rsid w:val="00917CD1"/>
    <w:rsid w:val="00920D2D"/>
    <w:rsid w:val="00921F06"/>
    <w:rsid w:val="009235D1"/>
    <w:rsid w:val="00924D83"/>
    <w:rsid w:val="009314AE"/>
    <w:rsid w:val="00932548"/>
    <w:rsid w:val="0093276A"/>
    <w:rsid w:val="00933952"/>
    <w:rsid w:val="009357D1"/>
    <w:rsid w:val="0093703A"/>
    <w:rsid w:val="00937869"/>
    <w:rsid w:val="00940743"/>
    <w:rsid w:val="00947FCD"/>
    <w:rsid w:val="009546D5"/>
    <w:rsid w:val="00954ED7"/>
    <w:rsid w:val="00955636"/>
    <w:rsid w:val="009558E9"/>
    <w:rsid w:val="009614F5"/>
    <w:rsid w:val="00961C76"/>
    <w:rsid w:val="00964AEE"/>
    <w:rsid w:val="00966D85"/>
    <w:rsid w:val="009703F9"/>
    <w:rsid w:val="00971710"/>
    <w:rsid w:val="00971BB7"/>
    <w:rsid w:val="00972731"/>
    <w:rsid w:val="00973984"/>
    <w:rsid w:val="00973BF9"/>
    <w:rsid w:val="00974317"/>
    <w:rsid w:val="00974D23"/>
    <w:rsid w:val="009752F8"/>
    <w:rsid w:val="00976387"/>
    <w:rsid w:val="0097652F"/>
    <w:rsid w:val="00980400"/>
    <w:rsid w:val="00980ECF"/>
    <w:rsid w:val="00982ED0"/>
    <w:rsid w:val="00983B86"/>
    <w:rsid w:val="00984B01"/>
    <w:rsid w:val="009877E8"/>
    <w:rsid w:val="00991336"/>
    <w:rsid w:val="00992BF1"/>
    <w:rsid w:val="00995830"/>
    <w:rsid w:val="0099670B"/>
    <w:rsid w:val="00997F3A"/>
    <w:rsid w:val="009A1F66"/>
    <w:rsid w:val="009A335D"/>
    <w:rsid w:val="009A3E42"/>
    <w:rsid w:val="009A4926"/>
    <w:rsid w:val="009A4F05"/>
    <w:rsid w:val="009A503B"/>
    <w:rsid w:val="009A65C4"/>
    <w:rsid w:val="009A797D"/>
    <w:rsid w:val="009B1DC9"/>
    <w:rsid w:val="009B3EE7"/>
    <w:rsid w:val="009B5CF2"/>
    <w:rsid w:val="009C1397"/>
    <w:rsid w:val="009C5A48"/>
    <w:rsid w:val="009C6FAF"/>
    <w:rsid w:val="009D08D8"/>
    <w:rsid w:val="009D24AB"/>
    <w:rsid w:val="009D4C77"/>
    <w:rsid w:val="009E117E"/>
    <w:rsid w:val="009E1EE1"/>
    <w:rsid w:val="009E2286"/>
    <w:rsid w:val="009E71F7"/>
    <w:rsid w:val="009F1C29"/>
    <w:rsid w:val="009F344D"/>
    <w:rsid w:val="009F41EC"/>
    <w:rsid w:val="009F441E"/>
    <w:rsid w:val="009F5F3F"/>
    <w:rsid w:val="009F67D6"/>
    <w:rsid w:val="00A001EC"/>
    <w:rsid w:val="00A00E4A"/>
    <w:rsid w:val="00A10689"/>
    <w:rsid w:val="00A1255B"/>
    <w:rsid w:val="00A12F9A"/>
    <w:rsid w:val="00A13373"/>
    <w:rsid w:val="00A155A7"/>
    <w:rsid w:val="00A15A8C"/>
    <w:rsid w:val="00A15D95"/>
    <w:rsid w:val="00A17C5C"/>
    <w:rsid w:val="00A21A06"/>
    <w:rsid w:val="00A23C2B"/>
    <w:rsid w:val="00A24AF7"/>
    <w:rsid w:val="00A25A22"/>
    <w:rsid w:val="00A3378B"/>
    <w:rsid w:val="00A34022"/>
    <w:rsid w:val="00A36648"/>
    <w:rsid w:val="00A36C9A"/>
    <w:rsid w:val="00A461A8"/>
    <w:rsid w:val="00A47947"/>
    <w:rsid w:val="00A5017E"/>
    <w:rsid w:val="00A506EE"/>
    <w:rsid w:val="00A5137C"/>
    <w:rsid w:val="00A51722"/>
    <w:rsid w:val="00A52104"/>
    <w:rsid w:val="00A56BDD"/>
    <w:rsid w:val="00A5790F"/>
    <w:rsid w:val="00A62418"/>
    <w:rsid w:val="00A625FB"/>
    <w:rsid w:val="00A63461"/>
    <w:rsid w:val="00A63CA7"/>
    <w:rsid w:val="00A673F5"/>
    <w:rsid w:val="00A722D4"/>
    <w:rsid w:val="00A736D5"/>
    <w:rsid w:val="00A73B58"/>
    <w:rsid w:val="00A755CE"/>
    <w:rsid w:val="00A76693"/>
    <w:rsid w:val="00A8631F"/>
    <w:rsid w:val="00A87A7F"/>
    <w:rsid w:val="00AA0869"/>
    <w:rsid w:val="00AA1683"/>
    <w:rsid w:val="00AA4124"/>
    <w:rsid w:val="00AA497C"/>
    <w:rsid w:val="00AB0CDA"/>
    <w:rsid w:val="00AB372B"/>
    <w:rsid w:val="00AB3AF7"/>
    <w:rsid w:val="00AB3EA9"/>
    <w:rsid w:val="00AB726E"/>
    <w:rsid w:val="00AC2008"/>
    <w:rsid w:val="00AC55FD"/>
    <w:rsid w:val="00AC5BA6"/>
    <w:rsid w:val="00AC76C9"/>
    <w:rsid w:val="00AD140C"/>
    <w:rsid w:val="00AD4EEB"/>
    <w:rsid w:val="00AD5CA2"/>
    <w:rsid w:val="00AD687B"/>
    <w:rsid w:val="00AD6FF7"/>
    <w:rsid w:val="00AD756C"/>
    <w:rsid w:val="00AD7912"/>
    <w:rsid w:val="00AE06A9"/>
    <w:rsid w:val="00AE1936"/>
    <w:rsid w:val="00AE1A16"/>
    <w:rsid w:val="00B00249"/>
    <w:rsid w:val="00B01687"/>
    <w:rsid w:val="00B02AA3"/>
    <w:rsid w:val="00B04802"/>
    <w:rsid w:val="00B10653"/>
    <w:rsid w:val="00B14356"/>
    <w:rsid w:val="00B15DE2"/>
    <w:rsid w:val="00B167FD"/>
    <w:rsid w:val="00B16EFD"/>
    <w:rsid w:val="00B17EB4"/>
    <w:rsid w:val="00B21AD6"/>
    <w:rsid w:val="00B21C47"/>
    <w:rsid w:val="00B22269"/>
    <w:rsid w:val="00B229A0"/>
    <w:rsid w:val="00B22B12"/>
    <w:rsid w:val="00B238CE"/>
    <w:rsid w:val="00B2539A"/>
    <w:rsid w:val="00B25CC4"/>
    <w:rsid w:val="00B32D66"/>
    <w:rsid w:val="00B331D0"/>
    <w:rsid w:val="00B358D9"/>
    <w:rsid w:val="00B3653F"/>
    <w:rsid w:val="00B43022"/>
    <w:rsid w:val="00B4493E"/>
    <w:rsid w:val="00B4644B"/>
    <w:rsid w:val="00B46987"/>
    <w:rsid w:val="00B558FF"/>
    <w:rsid w:val="00B570B4"/>
    <w:rsid w:val="00B61A05"/>
    <w:rsid w:val="00B70219"/>
    <w:rsid w:val="00B71594"/>
    <w:rsid w:val="00B723AB"/>
    <w:rsid w:val="00B72884"/>
    <w:rsid w:val="00B76543"/>
    <w:rsid w:val="00B80A60"/>
    <w:rsid w:val="00B81261"/>
    <w:rsid w:val="00B841D3"/>
    <w:rsid w:val="00B85C4B"/>
    <w:rsid w:val="00B873DD"/>
    <w:rsid w:val="00B91425"/>
    <w:rsid w:val="00B916B5"/>
    <w:rsid w:val="00B933E3"/>
    <w:rsid w:val="00B9655F"/>
    <w:rsid w:val="00B96C2F"/>
    <w:rsid w:val="00BA253A"/>
    <w:rsid w:val="00BA32DA"/>
    <w:rsid w:val="00BA5352"/>
    <w:rsid w:val="00BA663B"/>
    <w:rsid w:val="00BB1C06"/>
    <w:rsid w:val="00BB216A"/>
    <w:rsid w:val="00BB7FC7"/>
    <w:rsid w:val="00BC1E0C"/>
    <w:rsid w:val="00BC3188"/>
    <w:rsid w:val="00BD21C2"/>
    <w:rsid w:val="00BD2C8B"/>
    <w:rsid w:val="00BD43A9"/>
    <w:rsid w:val="00BD4AD5"/>
    <w:rsid w:val="00BD7D10"/>
    <w:rsid w:val="00BE087A"/>
    <w:rsid w:val="00BE5FA0"/>
    <w:rsid w:val="00BE63FA"/>
    <w:rsid w:val="00BE7E90"/>
    <w:rsid w:val="00BF0623"/>
    <w:rsid w:val="00BF0CAF"/>
    <w:rsid w:val="00BF0E0E"/>
    <w:rsid w:val="00BF0F3C"/>
    <w:rsid w:val="00BF18A9"/>
    <w:rsid w:val="00BF1AAF"/>
    <w:rsid w:val="00BF6507"/>
    <w:rsid w:val="00C01337"/>
    <w:rsid w:val="00C01756"/>
    <w:rsid w:val="00C029F8"/>
    <w:rsid w:val="00C03263"/>
    <w:rsid w:val="00C13509"/>
    <w:rsid w:val="00C144DF"/>
    <w:rsid w:val="00C16DA7"/>
    <w:rsid w:val="00C16DEA"/>
    <w:rsid w:val="00C23629"/>
    <w:rsid w:val="00C23ADA"/>
    <w:rsid w:val="00C30A4E"/>
    <w:rsid w:val="00C320DB"/>
    <w:rsid w:val="00C362DD"/>
    <w:rsid w:val="00C40163"/>
    <w:rsid w:val="00C4287F"/>
    <w:rsid w:val="00C42EF5"/>
    <w:rsid w:val="00C430A1"/>
    <w:rsid w:val="00C45A21"/>
    <w:rsid w:val="00C527ED"/>
    <w:rsid w:val="00C53863"/>
    <w:rsid w:val="00C53883"/>
    <w:rsid w:val="00C54091"/>
    <w:rsid w:val="00C55EE4"/>
    <w:rsid w:val="00C56845"/>
    <w:rsid w:val="00C6168D"/>
    <w:rsid w:val="00C635CA"/>
    <w:rsid w:val="00C6410C"/>
    <w:rsid w:val="00C65002"/>
    <w:rsid w:val="00C650C7"/>
    <w:rsid w:val="00C71C9F"/>
    <w:rsid w:val="00C720DE"/>
    <w:rsid w:val="00C73992"/>
    <w:rsid w:val="00C80607"/>
    <w:rsid w:val="00C8220B"/>
    <w:rsid w:val="00C87612"/>
    <w:rsid w:val="00C95FD2"/>
    <w:rsid w:val="00C96084"/>
    <w:rsid w:val="00C96850"/>
    <w:rsid w:val="00CA1B54"/>
    <w:rsid w:val="00CA2E05"/>
    <w:rsid w:val="00CA30E9"/>
    <w:rsid w:val="00CA480A"/>
    <w:rsid w:val="00CA5575"/>
    <w:rsid w:val="00CA7822"/>
    <w:rsid w:val="00CB45B6"/>
    <w:rsid w:val="00CB6ACE"/>
    <w:rsid w:val="00CC0B60"/>
    <w:rsid w:val="00CC2A40"/>
    <w:rsid w:val="00CC4258"/>
    <w:rsid w:val="00CC6081"/>
    <w:rsid w:val="00CC7820"/>
    <w:rsid w:val="00CC7B55"/>
    <w:rsid w:val="00CD0079"/>
    <w:rsid w:val="00CD107C"/>
    <w:rsid w:val="00CD167C"/>
    <w:rsid w:val="00CD18D6"/>
    <w:rsid w:val="00CD2CB8"/>
    <w:rsid w:val="00CD2CD1"/>
    <w:rsid w:val="00CD3F40"/>
    <w:rsid w:val="00CD59AF"/>
    <w:rsid w:val="00CD6ADA"/>
    <w:rsid w:val="00CE3EF9"/>
    <w:rsid w:val="00CE49D5"/>
    <w:rsid w:val="00CE76C1"/>
    <w:rsid w:val="00CE7D74"/>
    <w:rsid w:val="00CF54C7"/>
    <w:rsid w:val="00D0176E"/>
    <w:rsid w:val="00D01912"/>
    <w:rsid w:val="00D0205C"/>
    <w:rsid w:val="00D05F18"/>
    <w:rsid w:val="00D0668E"/>
    <w:rsid w:val="00D1167C"/>
    <w:rsid w:val="00D117D9"/>
    <w:rsid w:val="00D14382"/>
    <w:rsid w:val="00D146BD"/>
    <w:rsid w:val="00D14DDB"/>
    <w:rsid w:val="00D20F00"/>
    <w:rsid w:val="00D219D4"/>
    <w:rsid w:val="00D2292B"/>
    <w:rsid w:val="00D2400F"/>
    <w:rsid w:val="00D24100"/>
    <w:rsid w:val="00D2424D"/>
    <w:rsid w:val="00D24CB5"/>
    <w:rsid w:val="00D31266"/>
    <w:rsid w:val="00D31317"/>
    <w:rsid w:val="00D33699"/>
    <w:rsid w:val="00D3392D"/>
    <w:rsid w:val="00D33AE1"/>
    <w:rsid w:val="00D35CF3"/>
    <w:rsid w:val="00D35F40"/>
    <w:rsid w:val="00D40751"/>
    <w:rsid w:val="00D426D5"/>
    <w:rsid w:val="00D43245"/>
    <w:rsid w:val="00D44222"/>
    <w:rsid w:val="00D445BF"/>
    <w:rsid w:val="00D457C9"/>
    <w:rsid w:val="00D45F76"/>
    <w:rsid w:val="00D46A56"/>
    <w:rsid w:val="00D4728B"/>
    <w:rsid w:val="00D473E5"/>
    <w:rsid w:val="00D479AD"/>
    <w:rsid w:val="00D47E59"/>
    <w:rsid w:val="00D529D2"/>
    <w:rsid w:val="00D52E15"/>
    <w:rsid w:val="00D55A7F"/>
    <w:rsid w:val="00D56889"/>
    <w:rsid w:val="00D64DFF"/>
    <w:rsid w:val="00D675D2"/>
    <w:rsid w:val="00D738B8"/>
    <w:rsid w:val="00D75399"/>
    <w:rsid w:val="00D753DA"/>
    <w:rsid w:val="00D766DD"/>
    <w:rsid w:val="00D805AB"/>
    <w:rsid w:val="00D807DB"/>
    <w:rsid w:val="00D813EB"/>
    <w:rsid w:val="00D81974"/>
    <w:rsid w:val="00D829EA"/>
    <w:rsid w:val="00D8587F"/>
    <w:rsid w:val="00D879C7"/>
    <w:rsid w:val="00D92B74"/>
    <w:rsid w:val="00D93246"/>
    <w:rsid w:val="00D95EDF"/>
    <w:rsid w:val="00D96E20"/>
    <w:rsid w:val="00D975B5"/>
    <w:rsid w:val="00DA29C0"/>
    <w:rsid w:val="00DA6E3D"/>
    <w:rsid w:val="00DA6FB9"/>
    <w:rsid w:val="00DB73A3"/>
    <w:rsid w:val="00DC58CE"/>
    <w:rsid w:val="00DC6885"/>
    <w:rsid w:val="00DD08AD"/>
    <w:rsid w:val="00DD1040"/>
    <w:rsid w:val="00DD1F08"/>
    <w:rsid w:val="00DD274E"/>
    <w:rsid w:val="00DE3B15"/>
    <w:rsid w:val="00DE40B2"/>
    <w:rsid w:val="00DE67D5"/>
    <w:rsid w:val="00DE6E6B"/>
    <w:rsid w:val="00DF1D6C"/>
    <w:rsid w:val="00DF610B"/>
    <w:rsid w:val="00DF6F2D"/>
    <w:rsid w:val="00DF799C"/>
    <w:rsid w:val="00E03607"/>
    <w:rsid w:val="00E041C1"/>
    <w:rsid w:val="00E05185"/>
    <w:rsid w:val="00E05BEB"/>
    <w:rsid w:val="00E06A9F"/>
    <w:rsid w:val="00E070AB"/>
    <w:rsid w:val="00E07E1D"/>
    <w:rsid w:val="00E10DAF"/>
    <w:rsid w:val="00E17A76"/>
    <w:rsid w:val="00E20014"/>
    <w:rsid w:val="00E24DDE"/>
    <w:rsid w:val="00E2755F"/>
    <w:rsid w:val="00E318F9"/>
    <w:rsid w:val="00E3245F"/>
    <w:rsid w:val="00E36653"/>
    <w:rsid w:val="00E44248"/>
    <w:rsid w:val="00E44F88"/>
    <w:rsid w:val="00E45E21"/>
    <w:rsid w:val="00E46E15"/>
    <w:rsid w:val="00E47ED9"/>
    <w:rsid w:val="00E500BF"/>
    <w:rsid w:val="00E51BFA"/>
    <w:rsid w:val="00E521F7"/>
    <w:rsid w:val="00E56A3D"/>
    <w:rsid w:val="00E56AFE"/>
    <w:rsid w:val="00E57FDE"/>
    <w:rsid w:val="00E606F8"/>
    <w:rsid w:val="00E60C37"/>
    <w:rsid w:val="00E60FEE"/>
    <w:rsid w:val="00E62C92"/>
    <w:rsid w:val="00E704D2"/>
    <w:rsid w:val="00E7209B"/>
    <w:rsid w:val="00E75442"/>
    <w:rsid w:val="00E75A0A"/>
    <w:rsid w:val="00E75F4A"/>
    <w:rsid w:val="00E76D4B"/>
    <w:rsid w:val="00E8142E"/>
    <w:rsid w:val="00E834D0"/>
    <w:rsid w:val="00E83B8A"/>
    <w:rsid w:val="00E85979"/>
    <w:rsid w:val="00E911C6"/>
    <w:rsid w:val="00E928E9"/>
    <w:rsid w:val="00E93DE5"/>
    <w:rsid w:val="00E95544"/>
    <w:rsid w:val="00E95A00"/>
    <w:rsid w:val="00E97A41"/>
    <w:rsid w:val="00EA0D17"/>
    <w:rsid w:val="00EA6F77"/>
    <w:rsid w:val="00EB3305"/>
    <w:rsid w:val="00EB5CF8"/>
    <w:rsid w:val="00EB66DB"/>
    <w:rsid w:val="00EC11B0"/>
    <w:rsid w:val="00EC154E"/>
    <w:rsid w:val="00EC3DA6"/>
    <w:rsid w:val="00EC47AF"/>
    <w:rsid w:val="00EC5B0D"/>
    <w:rsid w:val="00EC7B01"/>
    <w:rsid w:val="00ED7BFC"/>
    <w:rsid w:val="00EE0EF1"/>
    <w:rsid w:val="00EE1A44"/>
    <w:rsid w:val="00EE1AFD"/>
    <w:rsid w:val="00EE1E3B"/>
    <w:rsid w:val="00EE27AA"/>
    <w:rsid w:val="00EE35B3"/>
    <w:rsid w:val="00EE3E4D"/>
    <w:rsid w:val="00EE480F"/>
    <w:rsid w:val="00EE4DB1"/>
    <w:rsid w:val="00EE76AC"/>
    <w:rsid w:val="00EE7FF1"/>
    <w:rsid w:val="00EF481B"/>
    <w:rsid w:val="00EF6A8D"/>
    <w:rsid w:val="00F00930"/>
    <w:rsid w:val="00F00F36"/>
    <w:rsid w:val="00F02E10"/>
    <w:rsid w:val="00F0306D"/>
    <w:rsid w:val="00F05AD7"/>
    <w:rsid w:val="00F06287"/>
    <w:rsid w:val="00F070C0"/>
    <w:rsid w:val="00F07FE9"/>
    <w:rsid w:val="00F130C1"/>
    <w:rsid w:val="00F13746"/>
    <w:rsid w:val="00F154F6"/>
    <w:rsid w:val="00F2353F"/>
    <w:rsid w:val="00F30F7B"/>
    <w:rsid w:val="00F4163E"/>
    <w:rsid w:val="00F42178"/>
    <w:rsid w:val="00F441BB"/>
    <w:rsid w:val="00F45406"/>
    <w:rsid w:val="00F46A5D"/>
    <w:rsid w:val="00F501F8"/>
    <w:rsid w:val="00F514EF"/>
    <w:rsid w:val="00F51508"/>
    <w:rsid w:val="00F52D0C"/>
    <w:rsid w:val="00F5327A"/>
    <w:rsid w:val="00F55786"/>
    <w:rsid w:val="00F558D3"/>
    <w:rsid w:val="00F619AD"/>
    <w:rsid w:val="00F6519D"/>
    <w:rsid w:val="00F65A1A"/>
    <w:rsid w:val="00F65C05"/>
    <w:rsid w:val="00F70ECF"/>
    <w:rsid w:val="00F7189D"/>
    <w:rsid w:val="00F767F3"/>
    <w:rsid w:val="00F774B4"/>
    <w:rsid w:val="00F80089"/>
    <w:rsid w:val="00F801B3"/>
    <w:rsid w:val="00F804CF"/>
    <w:rsid w:val="00F81544"/>
    <w:rsid w:val="00F852ED"/>
    <w:rsid w:val="00F85AFB"/>
    <w:rsid w:val="00F9080E"/>
    <w:rsid w:val="00F92128"/>
    <w:rsid w:val="00F97E43"/>
    <w:rsid w:val="00FA0D23"/>
    <w:rsid w:val="00FA1298"/>
    <w:rsid w:val="00FA15EB"/>
    <w:rsid w:val="00FA3656"/>
    <w:rsid w:val="00FA37D0"/>
    <w:rsid w:val="00FA39B7"/>
    <w:rsid w:val="00FA6710"/>
    <w:rsid w:val="00FA739B"/>
    <w:rsid w:val="00FB0396"/>
    <w:rsid w:val="00FB0D8C"/>
    <w:rsid w:val="00FB766F"/>
    <w:rsid w:val="00FC0101"/>
    <w:rsid w:val="00FC0F0A"/>
    <w:rsid w:val="00FC1A7B"/>
    <w:rsid w:val="00FC4C53"/>
    <w:rsid w:val="00FC52AF"/>
    <w:rsid w:val="00FC5E8A"/>
    <w:rsid w:val="00FC79F5"/>
    <w:rsid w:val="00FC7AA2"/>
    <w:rsid w:val="00FC7E03"/>
    <w:rsid w:val="00FC7E62"/>
    <w:rsid w:val="00FD00FA"/>
    <w:rsid w:val="00FD0699"/>
    <w:rsid w:val="00FD4B03"/>
    <w:rsid w:val="00FD4DF2"/>
    <w:rsid w:val="00FD5342"/>
    <w:rsid w:val="00FD595C"/>
    <w:rsid w:val="00FD6958"/>
    <w:rsid w:val="00FE0466"/>
    <w:rsid w:val="00FE2038"/>
    <w:rsid w:val="00FE29A5"/>
    <w:rsid w:val="00FE2F50"/>
    <w:rsid w:val="00FE369C"/>
    <w:rsid w:val="00FE613E"/>
    <w:rsid w:val="00FF1309"/>
    <w:rsid w:val="00FF1CFB"/>
    <w:rsid w:val="00FF2FDF"/>
    <w:rsid w:val="00FF3E50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D3CF794"/>
  <w15:chartTrackingRefBased/>
  <w15:docId w15:val="{489FFCA0-E08F-4671-87B4-D956C38D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3B"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240"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tabs>
        <w:tab w:val="left" w:pos="-720"/>
        <w:tab w:val="left" w:pos="360"/>
      </w:tabs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tabs>
        <w:tab w:val="left" w:pos="360"/>
      </w:tabs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Pr>
      <w:snapToGrid w:val="0"/>
      <w:sz w:val="24"/>
    </w:rPr>
  </w:style>
  <w:style w:type="paragraph" w:customStyle="1" w:styleId="a">
    <w:name w:val="_"/>
    <w:basedOn w:val="Normal"/>
    <w:pPr>
      <w:widowControl w:val="0"/>
      <w:ind w:left="1440" w:hanging="720"/>
    </w:pPr>
  </w:style>
  <w:style w:type="paragraph" w:styleId="BodyTextIndent">
    <w:name w:val="Body Text Indent"/>
    <w:basedOn w:val="Normal"/>
    <w:pPr>
      <w:tabs>
        <w:tab w:val="left" w:pos="-720"/>
        <w:tab w:val="left" w:pos="360"/>
      </w:tabs>
      <w:jc w:val="both"/>
    </w:pPr>
    <w:rPr>
      <w:rFonts w:ascii="Univers" w:hAnsi="Univers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/>
    </w:rPr>
  </w:style>
  <w:style w:type="paragraph" w:customStyle="1" w:styleId="BodyText21">
    <w:name w:val="Body Text 21"/>
    <w:basedOn w:val="Normal"/>
    <w:pPr>
      <w:tabs>
        <w:tab w:val="left" w:pos="-720"/>
        <w:tab w:val="left" w:pos="360"/>
      </w:tabs>
      <w:jc w:val="both"/>
    </w:p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Indent2">
    <w:name w:val="Body Text Indent 2"/>
    <w:basedOn w:val="Normal"/>
    <w:pPr>
      <w:tabs>
        <w:tab w:val="left" w:pos="-720"/>
        <w:tab w:val="left" w:pos="360"/>
      </w:tabs>
      <w:ind w:left="360" w:hanging="360"/>
    </w:pPr>
  </w:style>
  <w:style w:type="paragraph" w:styleId="BodyTextIndent3">
    <w:name w:val="Body Text Indent 3"/>
    <w:basedOn w:val="Normal"/>
    <w:pPr>
      <w:tabs>
        <w:tab w:val="left" w:pos="720"/>
      </w:tabs>
      <w:ind w:left="720" w:hanging="360"/>
    </w:p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Date">
    <w:name w:val="Date"/>
    <w:basedOn w:val="Normal"/>
    <w:next w:val="Normal"/>
  </w:style>
  <w:style w:type="paragraph" w:styleId="ListBullet">
    <w:name w:val="List Bullet"/>
    <w:basedOn w:val="Normal"/>
    <w:autoRedefine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left" w:pos="1440"/>
      </w:tabs>
      <w:ind w:left="144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customStyle="1" w:styleId="InsideAddress">
    <w:name w:val="Inside Address"/>
    <w:basedOn w:val="Normal"/>
  </w:style>
  <w:style w:type="paragraph" w:customStyle="1" w:styleId="ReferenceLine">
    <w:name w:val="Reference Line"/>
    <w:basedOn w:val="BodyText"/>
  </w:style>
  <w:style w:type="paragraph" w:styleId="BodyText2">
    <w:name w:val="Body Text 2"/>
    <w:basedOn w:val="Normal"/>
    <w:pPr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Legal2">
    <w:name w:val="Legal 2"/>
    <w:basedOn w:val="Normal"/>
    <w:pPr>
      <w:widowControl w:val="0"/>
      <w:numPr>
        <w:ilvl w:val="1"/>
        <w:numId w:val="1"/>
      </w:numPr>
      <w:ind w:hanging="720"/>
      <w:outlineLvl w:val="1"/>
    </w:pPr>
  </w:style>
  <w:style w:type="paragraph" w:customStyle="1" w:styleId="Legal3">
    <w:name w:val="Legal 3"/>
    <w:basedOn w:val="Normal"/>
    <w:pPr>
      <w:widowControl w:val="0"/>
      <w:numPr>
        <w:ilvl w:val="2"/>
        <w:numId w:val="3"/>
      </w:numPr>
      <w:ind w:left="720" w:hanging="720"/>
      <w:outlineLvl w:val="2"/>
    </w:pPr>
  </w:style>
  <w:style w:type="paragraph" w:styleId="BalloonText">
    <w:name w:val="Balloon Text"/>
    <w:basedOn w:val="Normal"/>
    <w:semiHidden/>
    <w:rsid w:val="0062062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9670B"/>
    <w:pPr>
      <w:widowControl w:val="0"/>
      <w:jc w:val="center"/>
    </w:pPr>
    <w:rPr>
      <w:b/>
      <w:sz w:val="36"/>
    </w:rPr>
  </w:style>
  <w:style w:type="paragraph" w:styleId="EndnoteText">
    <w:name w:val="endnote text"/>
    <w:basedOn w:val="Normal"/>
    <w:link w:val="EndnoteTextChar"/>
    <w:semiHidden/>
    <w:rsid w:val="0099670B"/>
    <w:pPr>
      <w:widowControl w:val="0"/>
    </w:pPr>
    <w:rPr>
      <w:rFonts w:ascii="Univers" w:hAnsi="Univers"/>
      <w:snapToGrid/>
      <w:sz w:val="22"/>
    </w:rPr>
  </w:style>
  <w:style w:type="table" w:styleId="TableGrid">
    <w:name w:val="Table Grid"/>
    <w:basedOn w:val="TableNormal"/>
    <w:rsid w:val="005E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594"/>
    <w:pPr>
      <w:ind w:left="720"/>
    </w:pPr>
  </w:style>
  <w:style w:type="character" w:customStyle="1" w:styleId="EndnoteTextChar">
    <w:name w:val="Endnote Text Char"/>
    <w:link w:val="EndnoteText"/>
    <w:semiHidden/>
    <w:rsid w:val="000E32AC"/>
    <w:rPr>
      <w:rFonts w:ascii="Univers" w:hAnsi="Univers"/>
      <w:sz w:val="22"/>
    </w:rPr>
  </w:style>
  <w:style w:type="paragraph" w:styleId="Subtitle">
    <w:name w:val="Subtitle"/>
    <w:basedOn w:val="Normal"/>
    <w:link w:val="SubtitleChar"/>
    <w:qFormat/>
    <w:rsid w:val="00974317"/>
    <w:pPr>
      <w:spacing w:line="-240" w:lineRule="auto"/>
      <w:jc w:val="center"/>
    </w:pPr>
    <w:rPr>
      <w:b/>
      <w:snapToGrid/>
    </w:rPr>
  </w:style>
  <w:style w:type="character" w:customStyle="1" w:styleId="SubtitleChar">
    <w:name w:val="Subtitle Char"/>
    <w:link w:val="Subtitle"/>
    <w:rsid w:val="00974317"/>
    <w:rPr>
      <w:b/>
      <w:sz w:val="24"/>
    </w:rPr>
  </w:style>
  <w:style w:type="paragraph" w:customStyle="1" w:styleId="TableParagraph">
    <w:name w:val="Table Paragraph"/>
    <w:basedOn w:val="Normal"/>
    <w:uiPriority w:val="1"/>
    <w:qFormat/>
    <w:rsid w:val="00D675D2"/>
    <w:pPr>
      <w:widowControl w:val="0"/>
      <w:autoSpaceDE w:val="0"/>
      <w:autoSpaceDN w:val="0"/>
      <w:spacing w:before="19"/>
      <w:ind w:left="75"/>
    </w:pPr>
    <w:rPr>
      <w:rFonts w:ascii="Arial" w:eastAsia="Arial" w:hAnsi="Arial" w:cs="Arial"/>
      <w:snapToGrid/>
      <w:sz w:val="22"/>
      <w:szCs w:val="22"/>
    </w:rPr>
  </w:style>
  <w:style w:type="paragraph" w:customStyle="1" w:styleId="DefaultText">
    <w:name w:val="Default Text"/>
    <w:basedOn w:val="Normal"/>
    <w:rsid w:val="00210B59"/>
    <w:pPr>
      <w:autoSpaceDE w:val="0"/>
      <w:autoSpaceDN w:val="0"/>
      <w:adjustRightInd w:val="0"/>
    </w:pPr>
    <w:rPr>
      <w:snapToGrid/>
      <w:szCs w:val="24"/>
    </w:rPr>
  </w:style>
  <w:style w:type="character" w:customStyle="1" w:styleId="FooterChar">
    <w:name w:val="Footer Char"/>
    <w:link w:val="Footer"/>
    <w:uiPriority w:val="99"/>
    <w:rsid w:val="0018314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rfpquestions@theprp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6B79-D025-4E72-820C-8D0FEA57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Bids - Laptops &amp; Projector.doc</vt:lpstr>
    </vt:vector>
  </TitlesOfParts>
  <Company>PRPC</Company>
  <LinksUpToDate>false</LinksUpToDate>
  <CharactersWithSpaces>1251</CharactersWithSpaces>
  <SharedDoc>false</SharedDoc>
  <HLinks>
    <vt:vector size="6" baseType="variant">
      <vt:variant>
        <vt:i4>7143501</vt:i4>
      </vt:variant>
      <vt:variant>
        <vt:i4>3</vt:i4>
      </vt:variant>
      <vt:variant>
        <vt:i4>0</vt:i4>
      </vt:variant>
      <vt:variant>
        <vt:i4>5</vt:i4>
      </vt:variant>
      <vt:variant>
        <vt:lpwstr>mailto:lhardin@theprpc.org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Bids - Laptops &amp; Projector.doc</dc:title>
  <dc:subject/>
  <dc:creator>D. Rhodes &amp; P. Zenick</dc:creator>
  <cp:keywords>Procurement</cp:keywords>
  <dc:description/>
  <cp:lastModifiedBy>Leslie Hardin</cp:lastModifiedBy>
  <cp:revision>6</cp:revision>
  <cp:lastPrinted>2021-04-13T21:47:00Z</cp:lastPrinted>
  <dcterms:created xsi:type="dcterms:W3CDTF">2021-04-23T16:57:00Z</dcterms:created>
  <dcterms:modified xsi:type="dcterms:W3CDTF">2021-04-27T22:11:00Z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6b4b39-68f4-4935-89f3-4e7498bbf084_Enabled">
    <vt:lpwstr>true</vt:lpwstr>
  </property>
  <property fmtid="{D5CDD505-2E9C-101B-9397-08002B2CF9AE}" pid="3" name="MSIP_Label_fd6b4b39-68f4-4935-89f3-4e7498bbf084_SetDate">
    <vt:lpwstr>2021-04-13T19:35:02Z</vt:lpwstr>
  </property>
  <property fmtid="{D5CDD505-2E9C-101B-9397-08002B2CF9AE}" pid="4" name="MSIP_Label_fd6b4b39-68f4-4935-89f3-4e7498bbf084_Method">
    <vt:lpwstr>Standard</vt:lpwstr>
  </property>
  <property fmtid="{D5CDD505-2E9C-101B-9397-08002B2CF9AE}" pid="5" name="MSIP_Label_fd6b4b39-68f4-4935-89f3-4e7498bbf084_Name">
    <vt:lpwstr>General</vt:lpwstr>
  </property>
  <property fmtid="{D5CDD505-2E9C-101B-9397-08002B2CF9AE}" pid="6" name="MSIP_Label_fd6b4b39-68f4-4935-89f3-4e7498bbf084_SiteId">
    <vt:lpwstr>0ba1f9c8-1746-4ae0-8312-8861c58e7160</vt:lpwstr>
  </property>
  <property fmtid="{D5CDD505-2E9C-101B-9397-08002B2CF9AE}" pid="7" name="MSIP_Label_fd6b4b39-68f4-4935-89f3-4e7498bbf084_ActionId">
    <vt:lpwstr>0885f14b-d922-4561-b4f2-cbe54b04584f</vt:lpwstr>
  </property>
  <property fmtid="{D5CDD505-2E9C-101B-9397-08002B2CF9AE}" pid="8" name="MSIP_Label_fd6b4b39-68f4-4935-89f3-4e7498bbf084_ContentBits">
    <vt:lpwstr>0</vt:lpwstr>
  </property>
</Properties>
</file>